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C089" w14:textId="77777777" w:rsidR="006E08A1" w:rsidRDefault="00204ABB" w:rsidP="00204AB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4B73">
        <w:rPr>
          <w:rFonts w:ascii="Times New Roman" w:hAnsi="Times New Roman" w:cs="Times New Roman"/>
          <w:b/>
          <w:sz w:val="28"/>
          <w:szCs w:val="28"/>
        </w:rPr>
        <w:t xml:space="preserve">Содержательная интерпретация </w:t>
      </w:r>
      <w:r w:rsidRPr="002A4B7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6E08A1" w:rsidRPr="002A4B73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2A4B73">
        <w:rPr>
          <w:rFonts w:ascii="Times New Roman" w:eastAsia="Calibri" w:hAnsi="Times New Roman" w:cs="Times New Roman"/>
          <w:b/>
          <w:sz w:val="28"/>
          <w:szCs w:val="28"/>
        </w:rPr>
        <w:t xml:space="preserve">ов </w:t>
      </w:r>
      <w:r w:rsidR="006E08A1" w:rsidRPr="002A4B73">
        <w:rPr>
          <w:rFonts w:ascii="Times New Roman" w:eastAsia="Calibri" w:hAnsi="Times New Roman" w:cs="Times New Roman"/>
          <w:b/>
          <w:sz w:val="28"/>
          <w:szCs w:val="28"/>
        </w:rPr>
        <w:t>тестирования обучающегося с нарушениями в поведении</w:t>
      </w:r>
      <w:r w:rsidRPr="002A4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8A1" w:rsidRPr="002A4B73">
        <w:rPr>
          <w:rFonts w:ascii="Times New Roman" w:eastAsia="Calibri" w:hAnsi="Times New Roman" w:cs="Times New Roman"/>
          <w:b/>
          <w:sz w:val="28"/>
          <w:szCs w:val="28"/>
        </w:rPr>
        <w:t>педагогом-психологом</w:t>
      </w:r>
    </w:p>
    <w:p w14:paraId="2A3168C8" w14:textId="77777777" w:rsidR="002A4B73" w:rsidRPr="002A4B73" w:rsidRDefault="002A4B73" w:rsidP="00204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F09EE" w14:textId="5D570EAA" w:rsidR="006E08A1" w:rsidRPr="002A4B73" w:rsidRDefault="006E08A1" w:rsidP="006E08A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4B73">
        <w:rPr>
          <w:rFonts w:ascii="Times New Roman" w:eastAsia="Calibri" w:hAnsi="Times New Roman" w:cs="Times New Roman"/>
          <w:sz w:val="28"/>
          <w:szCs w:val="28"/>
        </w:rPr>
        <w:t>Ф.И.О. ребёнка</w:t>
      </w:r>
      <w:r w:rsidRPr="002A4B73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</w:t>
      </w:r>
      <w:r w:rsidR="002A4B73">
        <w:rPr>
          <w:rFonts w:ascii="Times New Roman" w:eastAsia="Calibri" w:hAnsi="Times New Roman" w:cs="Times New Roman"/>
          <w:b/>
          <w:sz w:val="28"/>
          <w:szCs w:val="28"/>
        </w:rPr>
        <w:t>__________</w:t>
      </w:r>
    </w:p>
    <w:p w14:paraId="6CBCD836" w14:textId="6200913E" w:rsidR="006E08A1" w:rsidRPr="002A4B73" w:rsidRDefault="006E08A1" w:rsidP="00875B8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B73">
        <w:rPr>
          <w:rFonts w:ascii="Times New Roman" w:eastAsia="Calibri" w:hAnsi="Times New Roman" w:cs="Times New Roman"/>
          <w:sz w:val="28"/>
          <w:szCs w:val="28"/>
        </w:rPr>
        <w:t>Дата рождения _____________________________Возраст___</w:t>
      </w:r>
      <w:r w:rsidR="002A4B73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3BF7260" w14:textId="77777777" w:rsidR="00875B8A" w:rsidRDefault="00875B8A" w:rsidP="00875B8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38FF1" w14:textId="77777777" w:rsidR="006E08A1" w:rsidRPr="002A4B73" w:rsidRDefault="00875B8A" w:rsidP="002A4B73">
      <w:pPr>
        <w:spacing w:after="0" w:line="240" w:lineRule="auto"/>
        <w:ind w:left="-15" w:right="65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Леус</w:t>
      </w:r>
      <w:proofErr w:type="spellEnd"/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Э.В. Методическое руководство по применению теста СДП (склонность к девиантному поведению) </w:t>
      </w:r>
      <w:r w:rsidR="006E08A1" w:rsidRPr="002A4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</w:t>
      </w:r>
      <w:r w:rsidRPr="002A4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6E08A1" w:rsidRPr="002A4B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-18 лет)</w:t>
      </w:r>
    </w:p>
    <w:p w14:paraId="151AF7E3" w14:textId="77777777" w:rsidR="002A4B73" w:rsidRDefault="002A4B73">
      <w:pPr>
        <w:rPr>
          <w:rFonts w:ascii="Times New Roman" w:hAnsi="Times New Roman" w:cs="Times New Roman"/>
          <w:sz w:val="28"/>
          <w:szCs w:val="28"/>
        </w:rPr>
      </w:pPr>
    </w:p>
    <w:p w14:paraId="7205B377" w14:textId="2380892B" w:rsidR="00875B8A" w:rsidRDefault="00875B8A">
      <w:pPr>
        <w:rPr>
          <w:rFonts w:ascii="Times New Roman" w:hAnsi="Times New Roman" w:cs="Times New Roman"/>
          <w:sz w:val="28"/>
          <w:szCs w:val="28"/>
        </w:rPr>
      </w:pPr>
      <w:r w:rsidRPr="00B25AF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Блок</w:t>
      </w:r>
    </w:p>
    <w:p w14:paraId="5FC2CECC" w14:textId="77777777" w:rsidR="00115743" w:rsidRDefault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844E89" w14:textId="73053F2C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Блок</w:t>
      </w:r>
    </w:p>
    <w:p w14:paraId="21C5C339" w14:textId="77777777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DF394D" w14:textId="77777777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Блок</w:t>
      </w:r>
    </w:p>
    <w:p w14:paraId="20A5FF6A" w14:textId="77777777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B444114" w14:textId="77777777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Блок</w:t>
      </w:r>
    </w:p>
    <w:p w14:paraId="24815F41" w14:textId="77777777" w:rsidR="00875B8A" w:rsidRDefault="00875B8A" w:rsidP="00875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3002EE" w14:textId="77777777" w:rsidR="00875B8A" w:rsidRDefault="00875B8A" w:rsidP="00875B8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Блок</w:t>
      </w:r>
    </w:p>
    <w:p w14:paraId="0780EAE8" w14:textId="77777777" w:rsidR="002A4B73" w:rsidRDefault="002A4B73" w:rsidP="00B25AF0">
      <w:pPr>
        <w:spacing w:before="120" w:after="2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4F1448" w14:textId="350532F4" w:rsidR="00B25AF0" w:rsidRPr="002A4B73" w:rsidRDefault="00B25AF0" w:rsidP="002A4B73">
      <w:pPr>
        <w:spacing w:before="120" w:after="2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Диагностика агрессии и враждебности (опросник А. Басса и М. Перри) (14-18 лет)</w:t>
      </w:r>
    </w:p>
    <w:p w14:paraId="77CA0032" w14:textId="77777777" w:rsidR="00B25AF0" w:rsidRPr="00B25AF0" w:rsidRDefault="00B25AF0" w:rsidP="00B25AF0">
      <w:pPr>
        <w:spacing w:before="120" w:after="2" w:line="24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76698A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шкала</w:t>
      </w:r>
    </w:p>
    <w:p w14:paraId="28BB91D9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ED70CF2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шкала</w:t>
      </w:r>
    </w:p>
    <w:p w14:paraId="5B1874F5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4BBB10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шкала</w:t>
      </w:r>
    </w:p>
    <w:p w14:paraId="78542967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FC55764" w14:textId="77777777" w:rsidR="00B25AF0" w:rsidRDefault="00B25AF0" w:rsidP="00B25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показатель</w:t>
      </w:r>
    </w:p>
    <w:p w14:paraId="60B684A6" w14:textId="77777777" w:rsidR="00B25AF0" w:rsidRPr="00B25AF0" w:rsidRDefault="00B25AF0" w:rsidP="00204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67A980" w14:textId="77777777" w:rsidR="002A4B73" w:rsidRDefault="002A4B73" w:rsidP="008035DE">
      <w:pPr>
        <w:spacing w:before="74" w:after="120" w:line="264" w:lineRule="auto"/>
        <w:ind w:right="107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50BAEAB" w14:textId="77C082D2" w:rsidR="008035DE" w:rsidRPr="002A4B73" w:rsidRDefault="008035DE" w:rsidP="002A4B73">
      <w:pPr>
        <w:spacing w:before="74" w:after="120" w:line="264" w:lineRule="auto"/>
        <w:ind w:right="107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Выявление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суицидального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риска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детей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(А.А.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Кучер,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87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В.П.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Костюкевич)</w:t>
      </w:r>
    </w:p>
    <w:p w14:paraId="3C38B235" w14:textId="77777777" w:rsidR="00204ABB" w:rsidRDefault="00204ABB" w:rsidP="008035DE">
      <w:pPr>
        <w:spacing w:before="74" w:after="120" w:line="264" w:lineRule="auto"/>
        <w:ind w:right="107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(11-18 лет)</w:t>
      </w:r>
    </w:p>
    <w:p w14:paraId="66197E28" w14:textId="77777777" w:rsidR="008035DE" w:rsidRPr="008035DE" w:rsidRDefault="008035DE" w:rsidP="008035DE">
      <w:pPr>
        <w:spacing w:before="74" w:after="120" w:line="264" w:lineRule="auto"/>
        <w:ind w:right="107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E09F4CC" w14:textId="77777777" w:rsidR="002A4B73" w:rsidRDefault="002A4B73" w:rsidP="00204AB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A012DC0" w14:textId="3436CA8C" w:rsidR="00204ABB" w:rsidRPr="002A4B73" w:rsidRDefault="002A4B73" w:rsidP="002A4B73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A4B73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Диагностика социально-психологической адаптации (к. Роджерс, р. Даймонд)</w:t>
      </w:r>
      <w:r w:rsidR="00204ABB" w:rsidRPr="002A4B7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(14-18 лет)</w:t>
      </w:r>
    </w:p>
    <w:p w14:paraId="4A451AAE" w14:textId="77777777" w:rsidR="00204ABB" w:rsidRDefault="00204ABB" w:rsidP="00204AB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14:paraId="581D6FAF" w14:textId="77777777" w:rsidR="00204ABB" w:rsidRPr="00204ABB" w:rsidRDefault="00204ABB" w:rsidP="00204AB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C526AAE" w14:textId="77777777" w:rsidR="00204ABB" w:rsidRPr="00204ABB" w:rsidRDefault="00204ABB" w:rsidP="00204ABB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0D39AD0" w14:textId="77777777" w:rsidR="00875B8A" w:rsidRPr="006E08A1" w:rsidRDefault="00875B8A">
      <w:pPr>
        <w:rPr>
          <w:rFonts w:ascii="Times New Roman" w:hAnsi="Times New Roman" w:cs="Times New Roman"/>
          <w:sz w:val="28"/>
          <w:szCs w:val="28"/>
        </w:rPr>
      </w:pPr>
    </w:p>
    <w:sectPr w:rsidR="00875B8A" w:rsidRPr="006E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31"/>
    <w:rsid w:val="00007863"/>
    <w:rsid w:val="00115743"/>
    <w:rsid w:val="00204ABB"/>
    <w:rsid w:val="00296A31"/>
    <w:rsid w:val="002A4B73"/>
    <w:rsid w:val="0055048C"/>
    <w:rsid w:val="006E08A1"/>
    <w:rsid w:val="008035DE"/>
    <w:rsid w:val="00875B8A"/>
    <w:rsid w:val="00A17300"/>
    <w:rsid w:val="00B25AF0"/>
    <w:rsid w:val="00BA0DFD"/>
    <w:rsid w:val="00C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FAA0"/>
  <w15:chartTrackingRefBased/>
  <w15:docId w15:val="{A03E3CE8-D067-4C01-81A9-E6AA6953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Дефектолог</dc:creator>
  <cp:keywords/>
  <dc:description/>
  <cp:lastModifiedBy>users</cp:lastModifiedBy>
  <cp:revision>2</cp:revision>
  <dcterms:created xsi:type="dcterms:W3CDTF">2026-03-24T02:50:00Z</dcterms:created>
  <dcterms:modified xsi:type="dcterms:W3CDTF">2026-03-24T02:50:00Z</dcterms:modified>
</cp:coreProperties>
</file>