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6F4D" w14:textId="77777777" w:rsidR="00F60FEB" w:rsidRPr="00342ED1" w:rsidRDefault="00F60FEB" w:rsidP="00F60F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ED1">
        <w:rPr>
          <w:rFonts w:ascii="Times New Roman" w:hAnsi="Times New Roman" w:cs="Times New Roman"/>
          <w:b/>
          <w:bCs/>
          <w:sz w:val="24"/>
          <w:szCs w:val="24"/>
        </w:rPr>
        <w:t>БЛАНК ОРГАНИЗАЦИИ, ОСУЩЕСТВЛЯЮЩЕЙ ОБРАЗОВАТЕЛЬНУЮ ДЕЯТЕЛЬНОСТЬ</w:t>
      </w:r>
    </w:p>
    <w:p w14:paraId="5D8F8CB3" w14:textId="77777777" w:rsidR="00F60FEB" w:rsidRPr="00342ED1" w:rsidRDefault="00F60FEB" w:rsidP="00F60F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ED1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14:paraId="6715A3EA" w14:textId="77777777" w:rsidR="00F60FEB" w:rsidRPr="00342ED1" w:rsidRDefault="00F60FEB" w:rsidP="003078E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D1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443E2FA2" w14:textId="2CBD4949" w:rsidR="00F60FEB" w:rsidRPr="003078EC" w:rsidRDefault="00F60FEB" w:rsidP="008B23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Фамилия, имя, отчество (при наличии) обучающегося:</w:t>
      </w:r>
      <w:r w:rsidR="0026102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20B63BB6" w14:textId="389D8CA2" w:rsidR="00F60FEB" w:rsidRPr="003078EC" w:rsidRDefault="00F60FEB" w:rsidP="008B23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 xml:space="preserve">Дата </w:t>
      </w:r>
      <w:r w:rsidR="00A55BFD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Pr="003078EC">
        <w:rPr>
          <w:rFonts w:ascii="Times New Roman" w:hAnsi="Times New Roman" w:cs="Times New Roman"/>
          <w:sz w:val="24"/>
          <w:szCs w:val="24"/>
        </w:rPr>
        <w:t>обучающегося:</w:t>
      </w:r>
      <w:r w:rsidR="0026102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0A1D7123" w14:textId="75CB817B" w:rsidR="00F60FEB" w:rsidRPr="00342ED1" w:rsidRDefault="00F60FEB" w:rsidP="008B230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D1">
        <w:rPr>
          <w:rFonts w:ascii="Times New Roman" w:hAnsi="Times New Roman" w:cs="Times New Roman"/>
          <w:b/>
          <w:bCs/>
          <w:sz w:val="24"/>
          <w:szCs w:val="24"/>
        </w:rPr>
        <w:t>Общие сведения.</w:t>
      </w:r>
    </w:p>
    <w:p w14:paraId="7160074A" w14:textId="1E9B2107" w:rsidR="00A831A3" w:rsidRDefault="00F60FEB" w:rsidP="00A831A3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1A3">
        <w:rPr>
          <w:rFonts w:ascii="Times New Roman" w:hAnsi="Times New Roman" w:cs="Times New Roman"/>
          <w:sz w:val="24"/>
          <w:szCs w:val="24"/>
        </w:rPr>
        <w:t>Дата зачисления в организацию, полное название и контактные дан</w:t>
      </w:r>
      <w:r w:rsidR="00677E07" w:rsidRPr="00A831A3">
        <w:rPr>
          <w:rFonts w:ascii="Times New Roman" w:hAnsi="Times New Roman" w:cs="Times New Roman"/>
          <w:sz w:val="24"/>
          <w:szCs w:val="24"/>
        </w:rPr>
        <w:t xml:space="preserve">ные организации, осуществляющую </w:t>
      </w:r>
      <w:r w:rsidRPr="00A831A3">
        <w:rPr>
          <w:rFonts w:ascii="Times New Roman" w:hAnsi="Times New Roman" w:cs="Times New Roman"/>
          <w:sz w:val="24"/>
          <w:szCs w:val="24"/>
        </w:rPr>
        <w:t>образовательную деятельность:</w:t>
      </w:r>
      <w:r w:rsidR="00677E07" w:rsidRPr="00A831A3">
        <w:rPr>
          <w:rFonts w:ascii="Times New Roman" w:hAnsi="Times New Roman" w:cs="Times New Roman"/>
          <w:sz w:val="24"/>
          <w:szCs w:val="24"/>
        </w:rPr>
        <w:t xml:space="preserve"> _______</w:t>
      </w:r>
      <w:r w:rsidRPr="00A831A3">
        <w:rPr>
          <w:rFonts w:ascii="Times New Roman" w:hAnsi="Times New Roman" w:cs="Times New Roman"/>
          <w:sz w:val="24"/>
          <w:szCs w:val="24"/>
        </w:rPr>
        <w:t>___</w:t>
      </w:r>
      <w:r w:rsidR="005F45B9" w:rsidRPr="00A831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Pr="00A831A3">
        <w:rPr>
          <w:rFonts w:ascii="Times New Roman" w:hAnsi="Times New Roman" w:cs="Times New Roman"/>
          <w:sz w:val="24"/>
          <w:szCs w:val="24"/>
        </w:rPr>
        <w:t>_____________</w:t>
      </w:r>
      <w:r w:rsidR="00A831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61022">
        <w:rPr>
          <w:rFonts w:ascii="Times New Roman" w:hAnsi="Times New Roman" w:cs="Times New Roman"/>
          <w:sz w:val="24"/>
          <w:szCs w:val="24"/>
        </w:rPr>
        <w:t>__________________</w:t>
      </w:r>
      <w:r w:rsidR="00A831A3">
        <w:rPr>
          <w:rFonts w:ascii="Times New Roman" w:hAnsi="Times New Roman" w:cs="Times New Roman"/>
          <w:sz w:val="24"/>
          <w:szCs w:val="24"/>
        </w:rPr>
        <w:t>__________</w:t>
      </w:r>
    </w:p>
    <w:p w14:paraId="4403CB51" w14:textId="77777777" w:rsidR="00A831A3" w:rsidRDefault="00F60FEB" w:rsidP="00A831A3">
      <w:pPr>
        <w:pStyle w:val="a3"/>
        <w:numPr>
          <w:ilvl w:val="1"/>
          <w:numId w:val="1"/>
        </w:numPr>
        <w:spacing w:line="276" w:lineRule="auto"/>
        <w:ind w:hanging="792"/>
        <w:jc w:val="both"/>
        <w:rPr>
          <w:rFonts w:ascii="Times New Roman" w:hAnsi="Times New Roman" w:cs="Times New Roman"/>
          <w:sz w:val="24"/>
          <w:szCs w:val="24"/>
        </w:rPr>
      </w:pPr>
      <w:r w:rsidRPr="00A831A3">
        <w:rPr>
          <w:rFonts w:ascii="Times New Roman" w:hAnsi="Times New Roman" w:cs="Times New Roman"/>
          <w:sz w:val="24"/>
          <w:szCs w:val="24"/>
        </w:rPr>
        <w:t>Группа или класс обучения на день подготовки представления:</w:t>
      </w:r>
    </w:p>
    <w:p w14:paraId="4486FA05" w14:textId="77777777" w:rsidR="00A831A3" w:rsidRDefault="00A831A3" w:rsidP="00A831A3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1A3">
        <w:rPr>
          <w:rFonts w:ascii="Times New Roman" w:hAnsi="Times New Roman" w:cs="Times New Roman"/>
          <w:sz w:val="24"/>
          <w:szCs w:val="24"/>
        </w:rPr>
        <w:t>Н</w:t>
      </w:r>
      <w:r w:rsidR="00F60FEB" w:rsidRPr="00A831A3">
        <w:rPr>
          <w:rFonts w:ascii="Times New Roman" w:hAnsi="Times New Roman" w:cs="Times New Roman"/>
          <w:sz w:val="24"/>
          <w:szCs w:val="24"/>
        </w:rPr>
        <w:t>аименование и вариант (при наличии) образовательной программы, по которой организовано образование обучающегося:</w:t>
      </w:r>
    </w:p>
    <w:p w14:paraId="4A0BC2DB" w14:textId="7B2FDD3E" w:rsidR="00F41B4C" w:rsidRPr="00A831A3" w:rsidRDefault="00F60FEB" w:rsidP="00A831A3">
      <w:pPr>
        <w:pStyle w:val="a3"/>
        <w:numPr>
          <w:ilvl w:val="1"/>
          <w:numId w:val="1"/>
        </w:numPr>
        <w:spacing w:line="276" w:lineRule="auto"/>
        <w:ind w:hanging="792"/>
        <w:jc w:val="both"/>
        <w:rPr>
          <w:rFonts w:ascii="Times New Roman" w:hAnsi="Times New Roman" w:cs="Times New Roman"/>
          <w:sz w:val="24"/>
          <w:szCs w:val="24"/>
        </w:rPr>
      </w:pPr>
      <w:r w:rsidRPr="00A831A3">
        <w:rPr>
          <w:rFonts w:ascii="Times New Roman" w:hAnsi="Times New Roman" w:cs="Times New Roman"/>
          <w:sz w:val="24"/>
          <w:szCs w:val="24"/>
        </w:rPr>
        <w:t>Форма получения образования (выбрать нужное):</w:t>
      </w:r>
    </w:p>
    <w:p w14:paraId="403F350F" w14:textId="77777777" w:rsidR="00AF1EFD" w:rsidRPr="003078EC" w:rsidRDefault="00AF1EFD" w:rsidP="003078EC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</w:p>
    <w:p w14:paraId="5AEDAD41" w14:textId="77777777" w:rsidR="00A831A3" w:rsidRDefault="00AF1EFD" w:rsidP="00A831A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14:paraId="529BAB1C" w14:textId="0F46E76C" w:rsidR="00AF1EFD" w:rsidRPr="00A831A3" w:rsidRDefault="00AF1EFD" w:rsidP="00A831A3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1A3">
        <w:rPr>
          <w:rFonts w:ascii="Times New Roman" w:hAnsi="Times New Roman" w:cs="Times New Roman"/>
          <w:sz w:val="24"/>
          <w:szCs w:val="24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14:paraId="390020F9" w14:textId="77777777" w:rsidR="003078EC" w:rsidRPr="003078EC" w:rsidRDefault="00AF1EFD" w:rsidP="003078EC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 xml:space="preserve">да; </w:t>
      </w:r>
    </w:p>
    <w:p w14:paraId="54FDB517" w14:textId="77777777" w:rsidR="00AF1EFD" w:rsidRPr="003078EC" w:rsidRDefault="00AF1EFD" w:rsidP="003078EC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нет.</w:t>
      </w:r>
    </w:p>
    <w:p w14:paraId="24191BE2" w14:textId="77777777" w:rsidR="00AF1EFD" w:rsidRPr="003078EC" w:rsidRDefault="003078EC" w:rsidP="00A831A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1.6</w:t>
      </w:r>
      <w:r w:rsidR="00AF1EFD" w:rsidRPr="003078EC">
        <w:rPr>
          <w:rFonts w:ascii="Times New Roman" w:hAnsi="Times New Roman" w:cs="Times New Roman"/>
          <w:sz w:val="24"/>
          <w:szCs w:val="24"/>
        </w:rPr>
        <w:t>.</w:t>
      </w:r>
      <w:r w:rsidR="00AF1EFD" w:rsidRPr="003078EC">
        <w:rPr>
          <w:rFonts w:ascii="Times New Roman" w:hAnsi="Times New Roman" w:cs="Times New Roman"/>
          <w:sz w:val="24"/>
          <w:szCs w:val="24"/>
        </w:rPr>
        <w:tab/>
        <w:t>Использование сетевой формы реализации образовательной программы (выбрать нужное):</w:t>
      </w:r>
    </w:p>
    <w:p w14:paraId="724F6F7C" w14:textId="77777777" w:rsidR="003078EC" w:rsidRPr="003078EC" w:rsidRDefault="00AF1EFD" w:rsidP="003078EC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 xml:space="preserve">да;  </w:t>
      </w:r>
    </w:p>
    <w:p w14:paraId="6C74E5B3" w14:textId="77777777" w:rsidR="00AF1EFD" w:rsidRPr="003078EC" w:rsidRDefault="00AF1EFD" w:rsidP="003078EC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нет.</w:t>
      </w:r>
    </w:p>
    <w:p w14:paraId="5B9CF564" w14:textId="77777777" w:rsidR="00AF1EFD" w:rsidRPr="003078EC" w:rsidRDefault="003078EC" w:rsidP="00A831A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1.7</w:t>
      </w:r>
      <w:r w:rsidR="00AF1EFD" w:rsidRPr="003078EC">
        <w:rPr>
          <w:rFonts w:ascii="Times New Roman" w:hAnsi="Times New Roman" w:cs="Times New Roman"/>
          <w:sz w:val="24"/>
          <w:szCs w:val="24"/>
        </w:rPr>
        <w:t>.</w:t>
      </w:r>
      <w:r w:rsidR="00AF1EFD" w:rsidRPr="003078EC">
        <w:rPr>
          <w:rFonts w:ascii="Times New Roman" w:hAnsi="Times New Roman" w:cs="Times New Roman"/>
          <w:sz w:val="24"/>
          <w:szCs w:val="24"/>
        </w:rPr>
        <w:tab/>
        <w:t>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14:paraId="2F7EF6CA" w14:textId="77777777" w:rsidR="00AF1EFD" w:rsidRPr="003078EC" w:rsidRDefault="003078EC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lastRenderedPageBreak/>
        <w:t>1.8</w:t>
      </w:r>
      <w:r w:rsidR="00AF1EFD" w:rsidRPr="003078EC">
        <w:rPr>
          <w:rFonts w:ascii="Times New Roman" w:hAnsi="Times New Roman" w:cs="Times New Roman"/>
          <w:sz w:val="24"/>
          <w:szCs w:val="24"/>
        </w:rPr>
        <w:t>.</w:t>
      </w:r>
      <w:r w:rsidR="00AF1EFD" w:rsidRPr="003078EC">
        <w:rPr>
          <w:rFonts w:ascii="Times New Roman" w:hAnsi="Times New Roman" w:cs="Times New Roman"/>
          <w:sz w:val="24"/>
          <w:szCs w:val="24"/>
        </w:rPr>
        <w:tab/>
        <w:t>Состав семьи (указать, с кем проживает обучающийся, родственные связи, наличие братьев и (или) сестер).</w:t>
      </w:r>
    </w:p>
    <w:p w14:paraId="34CE67B8" w14:textId="77777777" w:rsidR="00AF1EFD" w:rsidRPr="003078EC" w:rsidRDefault="003078EC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1.9</w:t>
      </w:r>
      <w:r w:rsidR="00AF1EFD" w:rsidRPr="003078EC">
        <w:rPr>
          <w:rFonts w:ascii="Times New Roman" w:hAnsi="Times New Roman" w:cs="Times New Roman"/>
          <w:sz w:val="24"/>
          <w:szCs w:val="24"/>
        </w:rPr>
        <w:t>.</w:t>
      </w:r>
      <w:r w:rsidR="00AF1EFD" w:rsidRPr="003078EC">
        <w:rPr>
          <w:rFonts w:ascii="Times New Roman" w:hAnsi="Times New Roman" w:cs="Times New Roman"/>
          <w:sz w:val="24"/>
          <w:szCs w:val="24"/>
        </w:rPr>
        <w:tab/>
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14:paraId="6D6DCA7E" w14:textId="5AD1D715" w:rsidR="00AF1EFD" w:rsidRPr="00342ED1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ED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42ED1">
        <w:rPr>
          <w:rFonts w:ascii="Times New Roman" w:hAnsi="Times New Roman" w:cs="Times New Roman"/>
          <w:b/>
          <w:bCs/>
          <w:sz w:val="24"/>
          <w:szCs w:val="24"/>
        </w:rPr>
        <w:tab/>
        <w:t>Сведения об условиях и результатах обучения</w:t>
      </w:r>
      <w:r w:rsidR="008B23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FE3D02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2.1.</w:t>
      </w:r>
      <w:r w:rsidRPr="003078EC">
        <w:rPr>
          <w:rFonts w:ascii="Times New Roman" w:hAnsi="Times New Roman" w:cs="Times New Roman"/>
          <w:sz w:val="24"/>
          <w:szCs w:val="24"/>
        </w:rPr>
        <w:tab/>
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14:paraId="5F774BAB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2.2.</w:t>
      </w:r>
      <w:r w:rsidRPr="003078EC">
        <w:rPr>
          <w:rFonts w:ascii="Times New Roman" w:hAnsi="Times New Roman" w:cs="Times New Roman"/>
          <w:sz w:val="24"/>
          <w:szCs w:val="24"/>
        </w:rPr>
        <w:tab/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14:paraId="7E9EC612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2.3.</w:t>
      </w:r>
      <w:r w:rsidRPr="003078EC">
        <w:rPr>
          <w:rFonts w:ascii="Times New Roman" w:hAnsi="Times New Roman" w:cs="Times New Roman"/>
          <w:sz w:val="24"/>
          <w:szCs w:val="24"/>
        </w:rPr>
        <w:tab/>
        <w:t xml:space="preserve">Характеристика динамики познавательного, речевого, двигательного, коммуникативного и личностного развития обучающегося за </w:t>
      </w:r>
      <w:r w:rsidRPr="003078EC">
        <w:rPr>
          <w:rFonts w:ascii="Times New Roman" w:hAnsi="Times New Roman" w:cs="Times New Roman"/>
          <w:sz w:val="24"/>
          <w:szCs w:val="24"/>
        </w:rPr>
        <w:tab/>
        <w:t xml:space="preserve"> (указать период).</w:t>
      </w:r>
    </w:p>
    <w:p w14:paraId="2C219069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2.4.</w:t>
      </w:r>
      <w:r w:rsidRPr="003078EC">
        <w:rPr>
          <w:rFonts w:ascii="Times New Roman" w:hAnsi="Times New Roman" w:cs="Times New Roman"/>
          <w:sz w:val="24"/>
          <w:szCs w:val="24"/>
        </w:rPr>
        <w:tab/>
        <w:t xml:space="preserve">Характеристика динамики деятельности (практической, игровой, продуктивной) обучающегося за </w:t>
      </w:r>
      <w:r w:rsidRPr="003078EC">
        <w:rPr>
          <w:rFonts w:ascii="Times New Roman" w:hAnsi="Times New Roman" w:cs="Times New Roman"/>
          <w:sz w:val="24"/>
          <w:szCs w:val="24"/>
        </w:rPr>
        <w:tab/>
        <w:t>(указать период).</w:t>
      </w:r>
    </w:p>
    <w:p w14:paraId="1EADC6F7" w14:textId="6C303119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2.5.</w:t>
      </w:r>
      <w:r w:rsidRPr="003078EC">
        <w:rPr>
          <w:rFonts w:ascii="Times New Roman" w:hAnsi="Times New Roman" w:cs="Times New Roman"/>
          <w:sz w:val="24"/>
          <w:szCs w:val="24"/>
        </w:rPr>
        <w:tab/>
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</w:t>
      </w:r>
      <w:r w:rsidR="008B230F">
        <w:rPr>
          <w:rFonts w:ascii="Times New Roman" w:hAnsi="Times New Roman" w:cs="Times New Roman"/>
          <w:sz w:val="24"/>
          <w:szCs w:val="24"/>
        </w:rPr>
        <w:t xml:space="preserve"> – д</w:t>
      </w:r>
      <w:r w:rsidRPr="003078EC">
        <w:rPr>
          <w:rFonts w:ascii="Times New Roman" w:hAnsi="Times New Roman" w:cs="Times New Roman"/>
          <w:sz w:val="24"/>
          <w:szCs w:val="24"/>
        </w:rPr>
        <w:t>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14:paraId="0BB6BBC3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2.6.</w:t>
      </w:r>
      <w:r w:rsidRPr="003078EC">
        <w:rPr>
          <w:rFonts w:ascii="Times New Roman" w:hAnsi="Times New Roman" w:cs="Times New Roman"/>
          <w:sz w:val="24"/>
          <w:szCs w:val="24"/>
        </w:rPr>
        <w:tab/>
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14:paraId="7C4DECFF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2.7.</w:t>
      </w:r>
      <w:r w:rsidRPr="003078EC">
        <w:rPr>
          <w:rFonts w:ascii="Times New Roman" w:hAnsi="Times New Roman" w:cs="Times New Roman"/>
          <w:sz w:val="24"/>
          <w:szCs w:val="24"/>
        </w:rPr>
        <w:tab/>
        <w:t>Отношение семьи к трудностям обучающегося.</w:t>
      </w:r>
    </w:p>
    <w:p w14:paraId="5489E593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2.8.</w:t>
      </w:r>
      <w:r w:rsidRPr="003078EC">
        <w:rPr>
          <w:rFonts w:ascii="Times New Roman" w:hAnsi="Times New Roman" w:cs="Times New Roman"/>
          <w:sz w:val="24"/>
          <w:szCs w:val="24"/>
        </w:rPr>
        <w:tab/>
        <w:t>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49392AD1" w14:textId="77777777" w:rsidR="004A206B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2.9.</w:t>
      </w:r>
      <w:r w:rsidRPr="003078EC">
        <w:rPr>
          <w:rFonts w:ascii="Times New Roman" w:hAnsi="Times New Roman" w:cs="Times New Roman"/>
          <w:sz w:val="24"/>
          <w:szCs w:val="24"/>
        </w:rPr>
        <w:tab/>
        <w:t xml:space="preserve">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</w:t>
      </w:r>
    </w:p>
    <w:p w14:paraId="312C7BC7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указанием характера проявления (навязывает другим, или не актуализирует) жизненные планы и профессиональные намерения).</w:t>
      </w:r>
    </w:p>
    <w:p w14:paraId="129551B2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2.10.</w:t>
      </w:r>
      <w:r w:rsidRPr="003078EC">
        <w:rPr>
          <w:rFonts w:ascii="Times New Roman" w:hAnsi="Times New Roman" w:cs="Times New Roman"/>
          <w:sz w:val="24"/>
          <w:szCs w:val="24"/>
        </w:rPr>
        <w:tab/>
        <w:t xml:space="preserve">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</w:t>
      </w:r>
      <w:r w:rsidRPr="003078EC">
        <w:rPr>
          <w:rFonts w:ascii="Times New Roman" w:hAnsi="Times New Roman" w:cs="Times New Roman"/>
          <w:sz w:val="24"/>
          <w:szCs w:val="24"/>
        </w:rPr>
        <w:lastRenderedPageBreak/>
        <w:t xml:space="preserve">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</w:r>
      <w:proofErr w:type="spellStart"/>
      <w:r w:rsidRPr="003078EC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3078EC">
        <w:rPr>
          <w:rFonts w:ascii="Times New Roman" w:hAnsi="Times New Roman" w:cs="Times New Roman"/>
          <w:sz w:val="24"/>
          <w:szCs w:val="24"/>
        </w:rPr>
        <w:t xml:space="preserve"> черты личности).</w:t>
      </w:r>
    </w:p>
    <w:p w14:paraId="056BC953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2.11.</w:t>
      </w:r>
      <w:r w:rsidRPr="003078EC">
        <w:rPr>
          <w:rFonts w:ascii="Times New Roman" w:hAnsi="Times New Roman" w:cs="Times New Roman"/>
          <w:sz w:val="24"/>
          <w:szCs w:val="24"/>
        </w:rPr>
        <w:tab/>
        <w:t>Информация о проведении индивидуальной профилактической работы.</w:t>
      </w:r>
    </w:p>
    <w:p w14:paraId="13171659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2.12.</w:t>
      </w:r>
      <w:r w:rsidRPr="003078EC">
        <w:rPr>
          <w:rFonts w:ascii="Times New Roman" w:hAnsi="Times New Roman" w:cs="Times New Roman"/>
          <w:sz w:val="24"/>
          <w:szCs w:val="24"/>
        </w:rPr>
        <w:tab/>
        <w:t>Дополнительная информация (указывается: хобби, увлечения, интересы; принадлежность к молодежной субкультуре (субкультурам).</w:t>
      </w:r>
    </w:p>
    <w:p w14:paraId="77C119B6" w14:textId="77777777" w:rsidR="00AF1EFD" w:rsidRPr="003078EC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8EC">
        <w:rPr>
          <w:rFonts w:ascii="Times New Roman" w:hAnsi="Times New Roman" w:cs="Times New Roman"/>
          <w:sz w:val="24"/>
          <w:szCs w:val="24"/>
        </w:rPr>
        <w:t>2.13.</w:t>
      </w:r>
      <w:r w:rsidRPr="003078EC">
        <w:rPr>
          <w:rFonts w:ascii="Times New Roman" w:hAnsi="Times New Roman" w:cs="Times New Roman"/>
          <w:sz w:val="24"/>
          <w:szCs w:val="24"/>
        </w:rPr>
        <w:tab/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tbl>
      <w:tblPr>
        <w:tblStyle w:val="a4"/>
        <w:tblpPr w:leftFromText="180" w:rightFromText="180" w:vertAnchor="text" w:horzAnchor="margin" w:tblpY="1817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2790"/>
        <w:gridCol w:w="2791"/>
      </w:tblGrid>
      <w:tr w:rsidR="000C7BE5" w:rsidRPr="005C6F88" w14:paraId="76DF72C6" w14:textId="77777777" w:rsidTr="005C6F88">
        <w:trPr>
          <w:trHeight w:val="602"/>
        </w:trPr>
        <w:tc>
          <w:tcPr>
            <w:tcW w:w="4026" w:type="dxa"/>
          </w:tcPr>
          <w:p w14:paraId="460462F6" w14:textId="77777777" w:rsidR="000C7BE5" w:rsidRPr="005C6F88" w:rsidRDefault="000C7BE5" w:rsidP="00857D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организации, осуществляющей образовательную деятельность:</w:t>
            </w:r>
          </w:p>
        </w:tc>
        <w:tc>
          <w:tcPr>
            <w:tcW w:w="2790" w:type="dxa"/>
          </w:tcPr>
          <w:p w14:paraId="31555D59" w14:textId="77777777" w:rsidR="000C7BE5" w:rsidRPr="005C6F88" w:rsidRDefault="000C7BE5" w:rsidP="0085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2791" w:type="dxa"/>
          </w:tcPr>
          <w:p w14:paraId="32EADAFA" w14:textId="77777777" w:rsidR="000C7BE5" w:rsidRPr="005C6F88" w:rsidRDefault="000C7BE5" w:rsidP="0085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5C6F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5C6F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</w:tr>
      <w:tr w:rsidR="005C6F88" w:rsidRPr="005C6F88" w14:paraId="12FBF906" w14:textId="77777777" w:rsidTr="005C6F88">
        <w:trPr>
          <w:trHeight w:val="831"/>
        </w:trPr>
        <w:tc>
          <w:tcPr>
            <w:tcW w:w="4026" w:type="dxa"/>
          </w:tcPr>
          <w:p w14:paraId="7542FA7B" w14:textId="77777777" w:rsidR="00F3207A" w:rsidRPr="00F3207A" w:rsidRDefault="00F3207A" w:rsidP="00857DFE">
            <w:pPr>
              <w:widowControl w:val="0"/>
              <w:autoSpaceDE w:val="0"/>
              <w:autoSpaceDN w:val="0"/>
              <w:spacing w:before="192"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0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Председатель</w:t>
            </w:r>
          </w:p>
          <w:p w14:paraId="259037E5" w14:textId="77777777" w:rsidR="00F3207A" w:rsidRPr="00F3207A" w:rsidRDefault="00F3207A" w:rsidP="00857DFE">
            <w:pPr>
              <w:widowControl w:val="0"/>
              <w:autoSpaceDE w:val="0"/>
              <w:autoSpaceDN w:val="0"/>
              <w:spacing w:before="6" w:line="225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07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психолого-педагогического</w:t>
            </w:r>
            <w:r w:rsidRPr="00F3207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3207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консилиума (при наличии)</w:t>
            </w:r>
          </w:p>
          <w:p w14:paraId="28BD25BC" w14:textId="77777777" w:rsidR="000C7BE5" w:rsidRPr="005C6F88" w:rsidRDefault="000C7BE5" w:rsidP="00857DFE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B5D5318" w14:textId="77777777" w:rsidR="000C7BE5" w:rsidRPr="005C6F88" w:rsidRDefault="000C7BE5" w:rsidP="0085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2791" w:type="dxa"/>
          </w:tcPr>
          <w:p w14:paraId="4649A998" w14:textId="77777777" w:rsidR="000C7BE5" w:rsidRPr="005C6F88" w:rsidRDefault="000C7BE5" w:rsidP="0085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5C6F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5C6F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</w:tr>
      <w:tr w:rsidR="000C7BE5" w:rsidRPr="005C6F88" w14:paraId="3CD11B2C" w14:textId="77777777" w:rsidTr="005C6F88">
        <w:trPr>
          <w:trHeight w:val="1807"/>
        </w:trPr>
        <w:tc>
          <w:tcPr>
            <w:tcW w:w="4026" w:type="dxa"/>
          </w:tcPr>
          <w:p w14:paraId="678D159F" w14:textId="77777777" w:rsidR="00F3207A" w:rsidRPr="005C6F88" w:rsidRDefault="00F3207A" w:rsidP="00857D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психолого-педагогического консилиума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ab/>
              <w:t>или</w:t>
            </w:r>
            <w:r w:rsidR="005C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специалист (специалисты),</w:t>
            </w:r>
            <w:r w:rsidR="005C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осуществляющие психолого-педагогическое сопровождение обучающегося</w:t>
            </w:r>
          </w:p>
          <w:p w14:paraId="2A8368AD" w14:textId="77777777" w:rsidR="000C7BE5" w:rsidRPr="005C6F88" w:rsidRDefault="000C7BE5" w:rsidP="00857D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E538E9D" w14:textId="77777777" w:rsidR="000C7BE5" w:rsidRPr="005C6F88" w:rsidRDefault="000C7BE5" w:rsidP="0085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2791" w:type="dxa"/>
          </w:tcPr>
          <w:p w14:paraId="3692E7BD" w14:textId="77777777" w:rsidR="000C7BE5" w:rsidRPr="005C6F88" w:rsidRDefault="000C7BE5" w:rsidP="0085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5C6F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5C6F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C6F8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</w:tr>
    </w:tbl>
    <w:p w14:paraId="3D0C34D6" w14:textId="77777777" w:rsidR="00AF1EFD" w:rsidRDefault="00AF1EFD" w:rsidP="003078E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D1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  <w:r w:rsidRPr="003078EC">
        <w:rPr>
          <w:rFonts w:ascii="Times New Roman" w:hAnsi="Times New Roman" w:cs="Times New Roman"/>
          <w:sz w:val="24"/>
          <w:szCs w:val="24"/>
        </w:rP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1853C505" w14:textId="77777777" w:rsidR="009B3B0D" w:rsidRDefault="009B3B0D" w:rsidP="009B3B0D">
      <w:pPr>
        <w:pStyle w:val="a3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B0D">
        <w:rPr>
          <w:rFonts w:ascii="Times New Roman" w:hAnsi="Times New Roman" w:cs="Times New Roman"/>
          <w:sz w:val="24"/>
          <w:szCs w:val="24"/>
        </w:rPr>
        <w:t>Дата составления представления.</w:t>
      </w:r>
    </w:p>
    <w:p w14:paraId="60BA0B09" w14:textId="77777777" w:rsidR="00857DFE" w:rsidRPr="009B3B0D" w:rsidRDefault="00857DFE" w:rsidP="009B3B0D">
      <w:pPr>
        <w:pStyle w:val="a3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C463747" w14:textId="77777777" w:rsidR="00857DFE" w:rsidRDefault="00857DFE" w:rsidP="00857DF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384EC" w14:textId="77777777" w:rsidR="00857DFE" w:rsidRDefault="00857DFE" w:rsidP="00857DF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7B422" w14:textId="3551E502" w:rsidR="009B3B0D" w:rsidRPr="00A831A3" w:rsidRDefault="00857DFE" w:rsidP="00A831A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DFE">
        <w:rPr>
          <w:rFonts w:ascii="Times New Roman" w:hAnsi="Times New Roman" w:cs="Times New Roman"/>
          <w:sz w:val="24"/>
          <w:szCs w:val="24"/>
        </w:rPr>
        <w:t>Печать организации, осуществляющей образовательную деятельность</w:t>
      </w:r>
    </w:p>
    <w:sectPr w:rsidR="009B3B0D" w:rsidRPr="00A8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D22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3D29B3"/>
    <w:multiLevelType w:val="hybridMultilevel"/>
    <w:tmpl w:val="E9EEE8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306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BA4795"/>
    <w:multiLevelType w:val="hybridMultilevel"/>
    <w:tmpl w:val="872E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C3D23"/>
    <w:multiLevelType w:val="hybridMultilevel"/>
    <w:tmpl w:val="735CF1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109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5717874">
    <w:abstractNumId w:val="0"/>
  </w:num>
  <w:num w:numId="2" w16cid:durableId="1995985148">
    <w:abstractNumId w:val="3"/>
  </w:num>
  <w:num w:numId="3" w16cid:durableId="2048144915">
    <w:abstractNumId w:val="1"/>
  </w:num>
  <w:num w:numId="4" w16cid:durableId="1693720757">
    <w:abstractNumId w:val="4"/>
  </w:num>
  <w:num w:numId="5" w16cid:durableId="1587222550">
    <w:abstractNumId w:val="2"/>
  </w:num>
  <w:num w:numId="6" w16cid:durableId="2095935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EB"/>
    <w:rsid w:val="000C7BE5"/>
    <w:rsid w:val="00261022"/>
    <w:rsid w:val="003078EC"/>
    <w:rsid w:val="00342ED1"/>
    <w:rsid w:val="003726C1"/>
    <w:rsid w:val="004A206B"/>
    <w:rsid w:val="0059338F"/>
    <w:rsid w:val="005C6F88"/>
    <w:rsid w:val="005F45B9"/>
    <w:rsid w:val="00662E86"/>
    <w:rsid w:val="00677E07"/>
    <w:rsid w:val="00857DFE"/>
    <w:rsid w:val="008B230F"/>
    <w:rsid w:val="009B3B0D"/>
    <w:rsid w:val="00A55BFD"/>
    <w:rsid w:val="00A831A3"/>
    <w:rsid w:val="00AF1EFD"/>
    <w:rsid w:val="00F3207A"/>
    <w:rsid w:val="00F41B4C"/>
    <w:rsid w:val="00F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77B7"/>
  <w15:chartTrackingRefBased/>
  <w15:docId w15:val="{184FED97-22AD-4D49-B3C5-83CEBD76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FEB"/>
    <w:pPr>
      <w:ind w:left="720"/>
      <w:contextualSpacing/>
    </w:pPr>
  </w:style>
  <w:style w:type="table" w:styleId="a4">
    <w:name w:val="Table Grid"/>
    <w:basedOn w:val="a1"/>
    <w:uiPriority w:val="39"/>
    <w:rsid w:val="004A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5C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C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</cp:revision>
  <dcterms:created xsi:type="dcterms:W3CDTF">2025-03-04T00:38:00Z</dcterms:created>
  <dcterms:modified xsi:type="dcterms:W3CDTF">2025-10-06T06:30:00Z</dcterms:modified>
</cp:coreProperties>
</file>