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BF8D8" w14:textId="77777777" w:rsidR="006E2280" w:rsidRDefault="00C63025" w:rsidP="00C225F5">
      <w:pPr>
        <w:pStyle w:val="10"/>
        <w:spacing w:after="2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Диагностика агрессии и враждебности </w:t>
      </w:r>
    </w:p>
    <w:p w14:paraId="2D6553AC" w14:textId="41E41843" w:rsidR="00C63025" w:rsidRDefault="00C63025" w:rsidP="00C225F5">
      <w:pPr>
        <w:pStyle w:val="10"/>
        <w:spacing w:after="2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>(опросник А. Басса и М. Перри)</w:t>
      </w:r>
    </w:p>
    <w:p w14:paraId="668396EF" w14:textId="61422B6F" w:rsidR="006E2280" w:rsidRDefault="006E2280" w:rsidP="006E2280"/>
    <w:p w14:paraId="42892EA5" w14:textId="79C54BC2" w:rsidR="006E2280" w:rsidRPr="006E2280" w:rsidRDefault="006E2280" w:rsidP="006E2280">
      <w:pPr>
        <w:jc w:val="center"/>
        <w:rPr>
          <w:rFonts w:ascii="Times New Roman" w:hAnsi="Times New Roman"/>
          <w:sz w:val="28"/>
        </w:rPr>
      </w:pPr>
      <w:hyperlink r:id="rId5" w:tgtFrame="_blank" w:history="1">
        <w:r w:rsidRPr="006E2280">
          <w:rPr>
            <w:rStyle w:val="a5"/>
            <w:rFonts w:ascii="Times New Roman" w:hAnsi="Times New Roman"/>
            <w:sz w:val="28"/>
            <w:shd w:val="clear" w:color="auto" w:fill="FFFFFF"/>
          </w:rPr>
          <w:t>https://psytests.org/confl/bpaq24-run.html</w:t>
        </w:r>
      </w:hyperlink>
      <w:r w:rsidRPr="006E2280">
        <w:rPr>
          <w:rFonts w:ascii="Times New Roman" w:hAnsi="Times New Roman"/>
          <w:sz w:val="28"/>
        </w:rPr>
        <w:t xml:space="preserve"> (онлайн версия)</w:t>
      </w:r>
    </w:p>
    <w:p w14:paraId="30DC2F08" w14:textId="77777777" w:rsidR="006E2280" w:rsidRDefault="00C63025" w:rsidP="00C225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225F5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</w:p>
    <w:p w14:paraId="2347B531" w14:textId="3931ADC4" w:rsidR="00C63025" w:rsidRDefault="006E2280" w:rsidP="00C225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hyperlink r:id="rId6" w:history="1">
        <w:r w:rsidRPr="00F07567">
          <w:rPr>
            <w:rStyle w:val="a5"/>
            <w:rFonts w:ascii="Times New Roman" w:hAnsi="Times New Roman"/>
            <w:b/>
            <w:sz w:val="28"/>
            <w:szCs w:val="28"/>
          </w:rPr>
          <w:t>https://tepsyj.ru/upload/iblock/af3/qcgcrhu1k616082kijgjabztsg12a83a/TEP_2021_4_28_38_Lobaskova.pdf</w:t>
        </w:r>
      </w:hyperlink>
      <w:r w:rsidR="00F122B3">
        <w:rPr>
          <w:rFonts w:ascii="Times New Roman" w:hAnsi="Times New Roman"/>
          <w:b/>
          <w:sz w:val="28"/>
          <w:szCs w:val="28"/>
        </w:rPr>
        <w:t xml:space="preserve"> </w:t>
      </w:r>
    </w:p>
    <w:p w14:paraId="78583B65" w14:textId="77777777" w:rsidR="00F122B3" w:rsidRPr="00C225F5" w:rsidRDefault="00F122B3" w:rsidP="00C225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EB53A81" w14:textId="3A1B7A47" w:rsidR="00C63025" w:rsidRPr="00C225F5" w:rsidRDefault="00C63025" w:rsidP="00C225F5">
      <w:pPr>
        <w:spacing w:line="240" w:lineRule="auto"/>
        <w:ind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b/>
          <w:sz w:val="28"/>
          <w:szCs w:val="28"/>
        </w:rPr>
        <w:t xml:space="preserve">Авторы: </w:t>
      </w:r>
      <w:r w:rsidR="00C225F5">
        <w:rPr>
          <w:rFonts w:ascii="Times New Roman" w:hAnsi="Times New Roman"/>
          <w:sz w:val="28"/>
          <w:szCs w:val="28"/>
        </w:rPr>
        <w:t>А. Басс, М. Перри</w:t>
      </w:r>
      <w:r w:rsidRPr="00C225F5">
        <w:rPr>
          <w:rFonts w:ascii="Times New Roman" w:hAnsi="Times New Roman"/>
          <w:sz w:val="28"/>
          <w:szCs w:val="28"/>
        </w:rPr>
        <w:t xml:space="preserve"> </w:t>
      </w:r>
    </w:p>
    <w:p w14:paraId="66F4D729" w14:textId="7FD0452F" w:rsidR="00C63025" w:rsidRPr="00C225F5" w:rsidRDefault="00C63025" w:rsidP="00C225F5">
      <w:pPr>
        <w:spacing w:line="240" w:lineRule="auto"/>
        <w:ind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b/>
          <w:sz w:val="28"/>
          <w:szCs w:val="28"/>
        </w:rPr>
        <w:t xml:space="preserve">Авторы адаптации: </w:t>
      </w:r>
      <w:r w:rsidRPr="00C225F5">
        <w:rPr>
          <w:rFonts w:ascii="Times New Roman" w:hAnsi="Times New Roman"/>
          <w:sz w:val="28"/>
          <w:szCs w:val="28"/>
        </w:rPr>
        <w:t xml:space="preserve">С.Н. </w:t>
      </w:r>
      <w:proofErr w:type="spellStart"/>
      <w:r w:rsidRPr="00C225F5">
        <w:rPr>
          <w:rFonts w:ascii="Times New Roman" w:hAnsi="Times New Roman"/>
          <w:sz w:val="28"/>
          <w:szCs w:val="28"/>
        </w:rPr>
        <w:t>Ениколопов</w:t>
      </w:r>
      <w:proofErr w:type="spellEnd"/>
      <w:r w:rsidRPr="00C225F5">
        <w:rPr>
          <w:rFonts w:ascii="Times New Roman" w:hAnsi="Times New Roman"/>
          <w:sz w:val="28"/>
          <w:szCs w:val="28"/>
        </w:rPr>
        <w:t xml:space="preserve">, Н.П. Цибульский (лаборатория клинической психологии НЦПЗ РАМН). </w:t>
      </w:r>
    </w:p>
    <w:p w14:paraId="484A49F9" w14:textId="28220F9E" w:rsidR="00C63025" w:rsidRPr="00C225F5" w:rsidRDefault="00C63025" w:rsidP="00C225F5">
      <w:pPr>
        <w:spacing w:line="240" w:lineRule="auto"/>
        <w:ind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b/>
          <w:sz w:val="28"/>
          <w:szCs w:val="28"/>
        </w:rPr>
        <w:t xml:space="preserve">Полное название методики: </w:t>
      </w:r>
      <w:r w:rsidRPr="00C225F5">
        <w:rPr>
          <w:rFonts w:ascii="Times New Roman" w:hAnsi="Times New Roman"/>
          <w:sz w:val="28"/>
          <w:szCs w:val="28"/>
        </w:rPr>
        <w:t xml:space="preserve">Личностный опросник агрессивности Басса-Перри. </w:t>
      </w:r>
    </w:p>
    <w:p w14:paraId="6504ACD2" w14:textId="77777777" w:rsidR="00C63025" w:rsidRPr="00C225F5" w:rsidRDefault="00C63025" w:rsidP="00C225F5">
      <w:pPr>
        <w:spacing w:after="5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b/>
          <w:sz w:val="28"/>
          <w:szCs w:val="28"/>
        </w:rPr>
        <w:t xml:space="preserve">Сокращенное название методики: </w:t>
      </w:r>
      <w:r w:rsidRPr="00C225F5">
        <w:rPr>
          <w:rFonts w:ascii="Times New Roman" w:hAnsi="Times New Roman"/>
          <w:sz w:val="28"/>
          <w:szCs w:val="28"/>
        </w:rPr>
        <w:t>BPAQ (</w:t>
      </w:r>
      <w:proofErr w:type="spellStart"/>
      <w:r w:rsidRPr="00C225F5">
        <w:rPr>
          <w:rFonts w:ascii="Times New Roman" w:hAnsi="Times New Roman"/>
          <w:sz w:val="28"/>
          <w:szCs w:val="28"/>
        </w:rPr>
        <w:t>Buss-Perry</w:t>
      </w:r>
      <w:proofErr w:type="spellEnd"/>
      <w:r w:rsidRPr="00C225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25F5">
        <w:rPr>
          <w:rFonts w:ascii="Times New Roman" w:hAnsi="Times New Roman"/>
          <w:sz w:val="28"/>
          <w:szCs w:val="28"/>
        </w:rPr>
        <w:t>Aggression</w:t>
      </w:r>
      <w:proofErr w:type="spellEnd"/>
      <w:r w:rsidRPr="00C225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25F5">
        <w:rPr>
          <w:rFonts w:ascii="Times New Roman" w:hAnsi="Times New Roman"/>
          <w:sz w:val="28"/>
          <w:szCs w:val="28"/>
        </w:rPr>
        <w:t>Questionnaire</w:t>
      </w:r>
      <w:proofErr w:type="spellEnd"/>
      <w:r w:rsidRPr="00C225F5">
        <w:rPr>
          <w:rFonts w:ascii="Times New Roman" w:hAnsi="Times New Roman"/>
          <w:sz w:val="28"/>
          <w:szCs w:val="28"/>
        </w:rPr>
        <w:t xml:space="preserve">, 1992). </w:t>
      </w:r>
    </w:p>
    <w:p w14:paraId="7F66EC8C" w14:textId="77777777" w:rsidR="00C63025" w:rsidRPr="00C225F5" w:rsidRDefault="00C63025" w:rsidP="00C225F5">
      <w:pPr>
        <w:spacing w:after="26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b/>
          <w:sz w:val="28"/>
          <w:szCs w:val="28"/>
        </w:rPr>
        <w:t xml:space="preserve"> </w:t>
      </w:r>
    </w:p>
    <w:p w14:paraId="2A8DA528" w14:textId="77777777" w:rsidR="00C63025" w:rsidRPr="00C225F5" w:rsidRDefault="00C63025" w:rsidP="00C225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b/>
          <w:sz w:val="28"/>
          <w:szCs w:val="28"/>
        </w:rPr>
        <w:t xml:space="preserve">Краткое описание:  </w:t>
      </w:r>
    </w:p>
    <w:p w14:paraId="1705B165" w14:textId="77777777" w:rsidR="00C63025" w:rsidRPr="00C225F5" w:rsidRDefault="00C63025" w:rsidP="00C225F5">
      <w:pPr>
        <w:spacing w:after="32" w:line="240" w:lineRule="auto"/>
        <w:ind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Методика предназначена для диагностики агрессивных и враждебных реакций человека. Агрессивное поведение рассматривается как противоположное адаптивному. Высокий уровень агрессивности личности влияет на социальное поведение, способствует проявлению соперничества, конфронтации в отношениях и конфликтов с окружающими людьми, препятствует успешности деятельности. В агрессивных проявлениях можно выделить три основных компонента: </w:t>
      </w:r>
    </w:p>
    <w:p w14:paraId="50733C91" w14:textId="77777777" w:rsidR="00C63025" w:rsidRPr="00C225F5" w:rsidRDefault="00C63025" w:rsidP="00C225F5">
      <w:pPr>
        <w:spacing w:line="240" w:lineRule="auto"/>
        <w:ind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eastAsia="Segoe UI Symbol" w:hAnsi="Times New Roman"/>
          <w:color w:val="0A0A0A"/>
          <w:sz w:val="28"/>
          <w:szCs w:val="28"/>
        </w:rPr>
        <w:t></w:t>
      </w:r>
      <w:r w:rsidRPr="00C225F5">
        <w:rPr>
          <w:rFonts w:ascii="Times New Roman" w:eastAsia="Arial" w:hAnsi="Times New Roman"/>
          <w:color w:val="0A0A0A"/>
          <w:sz w:val="28"/>
          <w:szCs w:val="28"/>
        </w:rPr>
        <w:t xml:space="preserve"> </w:t>
      </w:r>
      <w:r w:rsidRPr="00C225F5">
        <w:rPr>
          <w:rFonts w:ascii="Times New Roman" w:hAnsi="Times New Roman"/>
          <w:sz w:val="28"/>
          <w:szCs w:val="28"/>
        </w:rPr>
        <w:t xml:space="preserve">Поведенческий компонент - физическая агрессия – самоотчет о склонности к физической агрессии в поведении. </w:t>
      </w:r>
    </w:p>
    <w:p w14:paraId="6FE76E73" w14:textId="77777777" w:rsidR="00C63025" w:rsidRPr="00C225F5" w:rsidRDefault="00C63025" w:rsidP="00C225F5">
      <w:pPr>
        <w:spacing w:line="240" w:lineRule="auto"/>
        <w:ind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eastAsia="Segoe UI Symbol" w:hAnsi="Times New Roman"/>
          <w:color w:val="0A0A0A"/>
          <w:sz w:val="28"/>
          <w:szCs w:val="28"/>
        </w:rPr>
        <w:t></w:t>
      </w:r>
      <w:r w:rsidRPr="00C225F5">
        <w:rPr>
          <w:rFonts w:ascii="Times New Roman" w:eastAsia="Arial" w:hAnsi="Times New Roman"/>
          <w:color w:val="0A0A0A"/>
          <w:sz w:val="28"/>
          <w:szCs w:val="28"/>
        </w:rPr>
        <w:t xml:space="preserve"> </w:t>
      </w:r>
      <w:r w:rsidRPr="00C225F5">
        <w:rPr>
          <w:rFonts w:ascii="Times New Roman" w:hAnsi="Times New Roman"/>
          <w:sz w:val="28"/>
          <w:szCs w:val="28"/>
        </w:rPr>
        <w:t xml:space="preserve">Эмоциональный </w:t>
      </w:r>
      <w:r w:rsidRPr="00C225F5">
        <w:rPr>
          <w:rFonts w:ascii="Times New Roman" w:hAnsi="Times New Roman"/>
          <w:sz w:val="28"/>
          <w:szCs w:val="28"/>
        </w:rPr>
        <w:tab/>
        <w:t xml:space="preserve">компонент </w:t>
      </w:r>
      <w:r w:rsidRPr="00C225F5">
        <w:rPr>
          <w:rFonts w:ascii="Times New Roman" w:hAnsi="Times New Roman"/>
          <w:sz w:val="28"/>
          <w:szCs w:val="28"/>
        </w:rPr>
        <w:tab/>
        <w:t xml:space="preserve">- </w:t>
      </w:r>
      <w:r w:rsidRPr="00C225F5">
        <w:rPr>
          <w:rFonts w:ascii="Times New Roman" w:hAnsi="Times New Roman"/>
          <w:sz w:val="28"/>
          <w:szCs w:val="28"/>
        </w:rPr>
        <w:tab/>
        <w:t xml:space="preserve">гнев </w:t>
      </w:r>
      <w:r w:rsidRPr="00C225F5">
        <w:rPr>
          <w:rFonts w:ascii="Times New Roman" w:hAnsi="Times New Roman"/>
          <w:sz w:val="28"/>
          <w:szCs w:val="28"/>
        </w:rPr>
        <w:tab/>
        <w:t xml:space="preserve">– </w:t>
      </w:r>
      <w:r w:rsidRPr="00C225F5">
        <w:rPr>
          <w:rFonts w:ascii="Times New Roman" w:hAnsi="Times New Roman"/>
          <w:sz w:val="28"/>
          <w:szCs w:val="28"/>
        </w:rPr>
        <w:tab/>
        <w:t xml:space="preserve">самоотчет </w:t>
      </w:r>
      <w:r w:rsidRPr="00C225F5">
        <w:rPr>
          <w:rFonts w:ascii="Times New Roman" w:hAnsi="Times New Roman"/>
          <w:sz w:val="28"/>
          <w:szCs w:val="28"/>
        </w:rPr>
        <w:tab/>
        <w:t xml:space="preserve">о </w:t>
      </w:r>
      <w:r w:rsidRPr="00C225F5">
        <w:rPr>
          <w:rFonts w:ascii="Times New Roman" w:hAnsi="Times New Roman"/>
          <w:sz w:val="28"/>
          <w:szCs w:val="28"/>
        </w:rPr>
        <w:tab/>
        <w:t xml:space="preserve">склонности </w:t>
      </w:r>
      <w:r w:rsidRPr="00C225F5">
        <w:rPr>
          <w:rFonts w:ascii="Times New Roman" w:hAnsi="Times New Roman"/>
          <w:sz w:val="28"/>
          <w:szCs w:val="28"/>
        </w:rPr>
        <w:tab/>
        <w:t xml:space="preserve">к раздражительности. </w:t>
      </w:r>
    </w:p>
    <w:p w14:paraId="1C852193" w14:textId="77777777" w:rsidR="00C63025" w:rsidRPr="00C225F5" w:rsidRDefault="00C63025" w:rsidP="00C225F5">
      <w:pPr>
        <w:spacing w:line="240" w:lineRule="auto"/>
        <w:ind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eastAsia="Segoe UI Symbol" w:hAnsi="Times New Roman"/>
          <w:color w:val="0A0A0A"/>
          <w:sz w:val="28"/>
          <w:szCs w:val="28"/>
        </w:rPr>
        <w:t></w:t>
      </w:r>
      <w:r w:rsidRPr="00C225F5">
        <w:rPr>
          <w:rFonts w:ascii="Times New Roman" w:eastAsia="Arial" w:hAnsi="Times New Roman"/>
          <w:color w:val="0A0A0A"/>
          <w:sz w:val="28"/>
          <w:szCs w:val="28"/>
        </w:rPr>
        <w:t xml:space="preserve"> </w:t>
      </w:r>
      <w:r w:rsidRPr="00C225F5">
        <w:rPr>
          <w:rFonts w:ascii="Times New Roman" w:hAnsi="Times New Roman"/>
          <w:sz w:val="28"/>
          <w:szCs w:val="28"/>
        </w:rPr>
        <w:t xml:space="preserve">Когнитивный компонент - враждебность – включает в себя подозрительность и обидчивость.  </w:t>
      </w:r>
    </w:p>
    <w:p w14:paraId="3A65B82E" w14:textId="77777777" w:rsidR="00C63025" w:rsidRPr="00C225F5" w:rsidRDefault="00C63025" w:rsidP="00C225F5">
      <w:pPr>
        <w:spacing w:after="3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 </w:t>
      </w:r>
    </w:p>
    <w:p w14:paraId="176BB119" w14:textId="63C29DEE" w:rsidR="00C63025" w:rsidRPr="00C225F5" w:rsidRDefault="00C63025" w:rsidP="00C225F5">
      <w:pPr>
        <w:pStyle w:val="3"/>
        <w:spacing w:line="240" w:lineRule="auto"/>
        <w:ind w:right="852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>Инструкция</w:t>
      </w:r>
    </w:p>
    <w:p w14:paraId="1975DBE2" w14:textId="77777777" w:rsidR="00C63025" w:rsidRPr="00C225F5" w:rsidRDefault="00C63025" w:rsidP="00C225F5">
      <w:pPr>
        <w:spacing w:line="240" w:lineRule="auto"/>
        <w:ind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Вашему вниманию предложен ряд утверждений. Внимательно прочитайте каждое из них и оцените по 5-ти балльной шкале. </w:t>
      </w:r>
    </w:p>
    <w:p w14:paraId="598131BC" w14:textId="77777777" w:rsidR="00C63025" w:rsidRPr="00C225F5" w:rsidRDefault="00C63025" w:rsidP="00C225F5">
      <w:pPr>
        <w:spacing w:line="240" w:lineRule="auto"/>
        <w:ind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На специальном бланке напротив номера утверждения поставьте крестик или галочку.  </w:t>
      </w:r>
    </w:p>
    <w:p w14:paraId="4C5DE1D2" w14:textId="77777777" w:rsidR="00C63025" w:rsidRPr="00C225F5" w:rsidRDefault="00C63025" w:rsidP="00C225F5">
      <w:pPr>
        <w:spacing w:line="240" w:lineRule="auto"/>
        <w:ind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Выбирайте тот вариант ответа, который первым Вам придет в голову. Не пропускайте ни одного из предложенных утверждений. Старайтесь быть максимально правдивы, так как, стараясь представить себя в лучшем свете, Вы, на самом деле, ухудшаете результаты теста. </w:t>
      </w:r>
    </w:p>
    <w:p w14:paraId="48AD1E0A" w14:textId="77777777" w:rsidR="00C63025" w:rsidRPr="00C225F5" w:rsidRDefault="00C63025" w:rsidP="00C225F5">
      <w:pPr>
        <w:spacing w:line="240" w:lineRule="auto"/>
        <w:ind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Здесь нет правильных и не правильных ответов. </w:t>
      </w:r>
    </w:p>
    <w:p w14:paraId="34663CED" w14:textId="77777777" w:rsidR="00C63025" w:rsidRPr="00C225F5" w:rsidRDefault="00C63025" w:rsidP="00C225F5">
      <w:pPr>
        <w:spacing w:after="3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 </w:t>
      </w:r>
    </w:p>
    <w:p w14:paraId="513C1B06" w14:textId="3C3191DF" w:rsidR="00C63025" w:rsidRPr="00C225F5" w:rsidRDefault="00C63025" w:rsidP="00C225F5">
      <w:pPr>
        <w:pStyle w:val="3"/>
        <w:spacing w:line="240" w:lineRule="auto"/>
        <w:ind w:right="855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>Опросник BPAQ</w:t>
      </w:r>
    </w:p>
    <w:p w14:paraId="09E5A799" w14:textId="77777777" w:rsidR="00C63025" w:rsidRPr="00C225F5" w:rsidRDefault="00C63025" w:rsidP="00C225F5">
      <w:pPr>
        <w:spacing w:after="23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14:paraId="4A5B5A12" w14:textId="77777777" w:rsidR="00C63025" w:rsidRPr="00C225F5" w:rsidRDefault="00C63025" w:rsidP="00C225F5">
      <w:pPr>
        <w:numPr>
          <w:ilvl w:val="0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225F5">
        <w:rPr>
          <w:rFonts w:ascii="Times New Roman" w:hAnsi="Times New Roman"/>
          <w:b/>
          <w:sz w:val="28"/>
          <w:szCs w:val="28"/>
        </w:rPr>
        <w:t xml:space="preserve">Иногда я не могу сдержать желание ударить другого человека. </w:t>
      </w:r>
    </w:p>
    <w:p w14:paraId="2D9B34F0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Очень на меня не похоже </w:t>
      </w:r>
    </w:p>
    <w:p w14:paraId="364AB135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Скорее не похоже на меня, чем похоже </w:t>
      </w:r>
    </w:p>
    <w:p w14:paraId="6A7D05CF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Нечто среднее </w:t>
      </w:r>
    </w:p>
    <w:p w14:paraId="5954C1F2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Скорее похоже на меня, чем нет </w:t>
      </w:r>
    </w:p>
    <w:p w14:paraId="23A14266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Очень на меня похоже </w:t>
      </w:r>
    </w:p>
    <w:p w14:paraId="7C7D0297" w14:textId="624892A9" w:rsidR="00C63025" w:rsidRPr="00C225F5" w:rsidRDefault="00C63025" w:rsidP="00C225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2D95C41" w14:textId="77777777" w:rsidR="00C63025" w:rsidRPr="00C225F5" w:rsidRDefault="00C63025" w:rsidP="00C225F5">
      <w:pPr>
        <w:numPr>
          <w:ilvl w:val="0"/>
          <w:numId w:val="1"/>
        </w:numPr>
        <w:spacing w:after="31" w:line="240" w:lineRule="auto"/>
        <w:ind w:left="0" w:right="55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225F5">
        <w:rPr>
          <w:rFonts w:ascii="Times New Roman" w:eastAsia="Arial" w:hAnsi="Times New Roman"/>
          <w:b/>
          <w:sz w:val="28"/>
          <w:szCs w:val="28"/>
        </w:rPr>
        <w:t>Я быстро вспыхиваю, но и быстро остываю.</w:t>
      </w:r>
      <w:r w:rsidRPr="00C225F5">
        <w:rPr>
          <w:rFonts w:ascii="Times New Roman" w:hAnsi="Times New Roman"/>
          <w:b/>
          <w:sz w:val="28"/>
          <w:szCs w:val="28"/>
        </w:rPr>
        <w:t xml:space="preserve"> </w:t>
      </w:r>
    </w:p>
    <w:p w14:paraId="47B51E20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Очень на меня не похоже </w:t>
      </w:r>
    </w:p>
    <w:p w14:paraId="0A519CC7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Скорее не похоже на меня, чем похоже </w:t>
      </w:r>
    </w:p>
    <w:p w14:paraId="77F82806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Нечто среднее </w:t>
      </w:r>
    </w:p>
    <w:p w14:paraId="0624750E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Скорее похоже на меня, чем нет </w:t>
      </w:r>
    </w:p>
    <w:p w14:paraId="3FAB4BC4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Очень на меня похоже </w:t>
      </w:r>
    </w:p>
    <w:p w14:paraId="29866217" w14:textId="77777777" w:rsidR="00C63025" w:rsidRPr="00C225F5" w:rsidRDefault="00C63025" w:rsidP="00C225F5">
      <w:pPr>
        <w:spacing w:after="53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 </w:t>
      </w:r>
    </w:p>
    <w:p w14:paraId="236DD590" w14:textId="77777777" w:rsidR="00C63025" w:rsidRPr="00C225F5" w:rsidRDefault="00C63025" w:rsidP="00C225F5">
      <w:pPr>
        <w:numPr>
          <w:ilvl w:val="0"/>
          <w:numId w:val="1"/>
        </w:numPr>
        <w:spacing w:after="31" w:line="240" w:lineRule="auto"/>
        <w:ind w:left="0" w:right="55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225F5">
        <w:rPr>
          <w:rFonts w:ascii="Times New Roman" w:eastAsia="Arial" w:hAnsi="Times New Roman"/>
          <w:b/>
          <w:sz w:val="28"/>
          <w:szCs w:val="28"/>
        </w:rPr>
        <w:t>Бывает, что я просто схожу с ума от ревности.</w:t>
      </w:r>
      <w:r w:rsidRPr="00C225F5">
        <w:rPr>
          <w:rFonts w:ascii="Times New Roman" w:hAnsi="Times New Roman"/>
          <w:b/>
          <w:sz w:val="28"/>
          <w:szCs w:val="28"/>
        </w:rPr>
        <w:t xml:space="preserve"> </w:t>
      </w:r>
    </w:p>
    <w:p w14:paraId="47A6BA8C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Очень на меня не похоже </w:t>
      </w:r>
    </w:p>
    <w:p w14:paraId="624F6067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Скорее не похоже на меня, чем похоже </w:t>
      </w:r>
    </w:p>
    <w:p w14:paraId="1A323D91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Нечто среднее </w:t>
      </w:r>
    </w:p>
    <w:p w14:paraId="1470979B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Скорее похоже на меня, чем нет </w:t>
      </w:r>
    </w:p>
    <w:p w14:paraId="3E74C410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Очень на меня похоже </w:t>
      </w:r>
    </w:p>
    <w:p w14:paraId="209280D7" w14:textId="77777777" w:rsidR="00C63025" w:rsidRPr="00C225F5" w:rsidRDefault="00C63025" w:rsidP="00C225F5">
      <w:pPr>
        <w:spacing w:after="54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 </w:t>
      </w:r>
    </w:p>
    <w:p w14:paraId="2F658894" w14:textId="77777777" w:rsidR="00C63025" w:rsidRPr="00C225F5" w:rsidRDefault="00C63025" w:rsidP="00C225F5">
      <w:pPr>
        <w:numPr>
          <w:ilvl w:val="0"/>
          <w:numId w:val="1"/>
        </w:numPr>
        <w:spacing w:after="31" w:line="240" w:lineRule="auto"/>
        <w:ind w:left="0" w:right="55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225F5">
        <w:rPr>
          <w:rFonts w:ascii="Times New Roman" w:eastAsia="Arial" w:hAnsi="Times New Roman"/>
          <w:b/>
          <w:sz w:val="28"/>
          <w:szCs w:val="28"/>
        </w:rPr>
        <w:t>Если меня спровоцировать, я могу ударить другого человека.</w:t>
      </w:r>
      <w:r w:rsidRPr="00C225F5">
        <w:rPr>
          <w:rFonts w:ascii="Times New Roman" w:hAnsi="Times New Roman"/>
          <w:b/>
          <w:sz w:val="28"/>
          <w:szCs w:val="28"/>
        </w:rPr>
        <w:t xml:space="preserve"> </w:t>
      </w:r>
    </w:p>
    <w:p w14:paraId="653572C0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Очень на меня не похоже </w:t>
      </w:r>
    </w:p>
    <w:p w14:paraId="4E80198C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Скорее не похоже на меня, чем похоже </w:t>
      </w:r>
    </w:p>
    <w:p w14:paraId="2360FBFC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Нечто среднее </w:t>
      </w:r>
    </w:p>
    <w:p w14:paraId="5AAFAA24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Скорее похоже на меня, чем нет </w:t>
      </w:r>
    </w:p>
    <w:p w14:paraId="201F1EBE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Очень на меня похоже </w:t>
      </w:r>
    </w:p>
    <w:p w14:paraId="64EB1592" w14:textId="77777777" w:rsidR="00C63025" w:rsidRPr="00C225F5" w:rsidRDefault="00C63025" w:rsidP="00C225F5">
      <w:pPr>
        <w:spacing w:after="2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 </w:t>
      </w:r>
    </w:p>
    <w:p w14:paraId="29A764DF" w14:textId="77777777" w:rsidR="00C63025" w:rsidRPr="00C225F5" w:rsidRDefault="00C63025" w:rsidP="00C225F5">
      <w:pPr>
        <w:numPr>
          <w:ilvl w:val="0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225F5">
        <w:rPr>
          <w:rFonts w:ascii="Times New Roman" w:hAnsi="Times New Roman"/>
          <w:b/>
          <w:sz w:val="28"/>
          <w:szCs w:val="28"/>
        </w:rPr>
        <w:t xml:space="preserve">Я раздражаюсь, когда у меня что-то не получается. </w:t>
      </w:r>
    </w:p>
    <w:p w14:paraId="15D588E5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Очень на меня не похоже </w:t>
      </w:r>
    </w:p>
    <w:p w14:paraId="3BF1706A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Скорее не похоже на меня, чем похоже </w:t>
      </w:r>
    </w:p>
    <w:p w14:paraId="38726754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Нечто среднее </w:t>
      </w:r>
    </w:p>
    <w:p w14:paraId="17F2CCAC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Скорее похоже на меня, чем нет </w:t>
      </w:r>
    </w:p>
    <w:p w14:paraId="58A29D14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Очень на меня похоже </w:t>
      </w:r>
    </w:p>
    <w:p w14:paraId="7170E3C0" w14:textId="77777777" w:rsidR="00C63025" w:rsidRPr="00C225F5" w:rsidRDefault="00C63025" w:rsidP="00C225F5">
      <w:pPr>
        <w:spacing w:after="2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 </w:t>
      </w:r>
    </w:p>
    <w:p w14:paraId="12DE34A3" w14:textId="77777777" w:rsidR="00C63025" w:rsidRPr="00C225F5" w:rsidRDefault="00C63025" w:rsidP="00C225F5">
      <w:pPr>
        <w:numPr>
          <w:ilvl w:val="0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225F5">
        <w:rPr>
          <w:rFonts w:ascii="Times New Roman" w:hAnsi="Times New Roman"/>
          <w:b/>
          <w:sz w:val="28"/>
          <w:szCs w:val="28"/>
        </w:rPr>
        <w:t xml:space="preserve">Временами мне кажется, что жизнь мне что-то не додала. </w:t>
      </w:r>
    </w:p>
    <w:p w14:paraId="71961CAA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Очень на меня не похоже </w:t>
      </w:r>
    </w:p>
    <w:p w14:paraId="26D6A297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Скорее не похоже на меня, чем похоже </w:t>
      </w:r>
    </w:p>
    <w:p w14:paraId="13284603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Нечто среднее </w:t>
      </w:r>
    </w:p>
    <w:p w14:paraId="0B129BB0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Скорее похоже на меня, чем нет </w:t>
      </w:r>
    </w:p>
    <w:p w14:paraId="63EB640F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Очень на меня похоже </w:t>
      </w:r>
    </w:p>
    <w:p w14:paraId="586A8B55" w14:textId="77777777" w:rsidR="00C63025" w:rsidRPr="00C225F5" w:rsidRDefault="00C63025" w:rsidP="00C225F5">
      <w:pPr>
        <w:spacing w:after="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 </w:t>
      </w:r>
    </w:p>
    <w:p w14:paraId="0A702DB3" w14:textId="77777777" w:rsidR="00C63025" w:rsidRPr="00C225F5" w:rsidRDefault="00C63025" w:rsidP="00C225F5">
      <w:pPr>
        <w:numPr>
          <w:ilvl w:val="0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225F5">
        <w:rPr>
          <w:rFonts w:ascii="Times New Roman" w:hAnsi="Times New Roman"/>
          <w:b/>
          <w:sz w:val="28"/>
          <w:szCs w:val="28"/>
        </w:rPr>
        <w:t xml:space="preserve">Если кто-то ударит меня, я дам сдачи. </w:t>
      </w:r>
    </w:p>
    <w:p w14:paraId="0C95DC23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lastRenderedPageBreak/>
        <w:t xml:space="preserve">Очень на меня не похоже </w:t>
      </w:r>
    </w:p>
    <w:p w14:paraId="6C2ACF5A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Скорее не похоже на меня, чем похоже </w:t>
      </w:r>
    </w:p>
    <w:p w14:paraId="4161A914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Нечто среднее </w:t>
      </w:r>
    </w:p>
    <w:p w14:paraId="5AA047FE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Скорее похоже на меня, чем нет </w:t>
      </w:r>
    </w:p>
    <w:p w14:paraId="51F6D269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Очень на меня похоже </w:t>
      </w:r>
    </w:p>
    <w:p w14:paraId="04F2D8A5" w14:textId="77777777" w:rsidR="00C63025" w:rsidRPr="00C225F5" w:rsidRDefault="00C63025" w:rsidP="00C225F5">
      <w:pPr>
        <w:spacing w:after="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 </w:t>
      </w:r>
    </w:p>
    <w:p w14:paraId="736DE4E4" w14:textId="77777777" w:rsidR="00C63025" w:rsidRPr="00C225F5" w:rsidRDefault="00C63025" w:rsidP="00C225F5">
      <w:pPr>
        <w:numPr>
          <w:ilvl w:val="0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225F5">
        <w:rPr>
          <w:rFonts w:ascii="Times New Roman" w:hAnsi="Times New Roman"/>
          <w:b/>
          <w:sz w:val="28"/>
          <w:szCs w:val="28"/>
        </w:rPr>
        <w:t xml:space="preserve">Иногда я чувствую, что вот-вот взорвусь. </w:t>
      </w:r>
    </w:p>
    <w:p w14:paraId="59F2EC72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Очень на меня не похоже </w:t>
      </w:r>
    </w:p>
    <w:p w14:paraId="5765C7BA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Скорее не похоже на меня, чем похоже </w:t>
      </w:r>
    </w:p>
    <w:p w14:paraId="76ABFD23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Нечто среднее </w:t>
      </w:r>
    </w:p>
    <w:p w14:paraId="3F1B2E5D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Скорее похоже на меня, чем нет </w:t>
      </w:r>
    </w:p>
    <w:p w14:paraId="10CE6900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Очень на меня похоже </w:t>
      </w:r>
    </w:p>
    <w:p w14:paraId="599ED5DA" w14:textId="77777777" w:rsidR="00C63025" w:rsidRPr="00C225F5" w:rsidRDefault="00C63025" w:rsidP="00C225F5">
      <w:pPr>
        <w:spacing w:after="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 </w:t>
      </w:r>
    </w:p>
    <w:p w14:paraId="3D7EF685" w14:textId="77777777" w:rsidR="00C63025" w:rsidRPr="00C225F5" w:rsidRDefault="00C63025" w:rsidP="00C225F5">
      <w:pPr>
        <w:numPr>
          <w:ilvl w:val="0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225F5">
        <w:rPr>
          <w:rFonts w:ascii="Times New Roman" w:hAnsi="Times New Roman"/>
          <w:b/>
          <w:sz w:val="28"/>
          <w:szCs w:val="28"/>
        </w:rPr>
        <w:t xml:space="preserve">Другим постоянно везет. </w:t>
      </w:r>
    </w:p>
    <w:p w14:paraId="4AC41C7D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Очень на меня не похоже </w:t>
      </w:r>
    </w:p>
    <w:p w14:paraId="6085CEE2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Скорее не похоже на меня, чем похоже </w:t>
      </w:r>
    </w:p>
    <w:p w14:paraId="085EAE63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Нечто среднее </w:t>
      </w:r>
    </w:p>
    <w:p w14:paraId="3354D03A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Скорее похоже на меня, чем нет </w:t>
      </w:r>
    </w:p>
    <w:p w14:paraId="57C506C1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Очень на меня похоже </w:t>
      </w:r>
    </w:p>
    <w:p w14:paraId="3CA0F11B" w14:textId="77777777" w:rsidR="00C63025" w:rsidRPr="00C225F5" w:rsidRDefault="00C63025" w:rsidP="00C225F5">
      <w:pPr>
        <w:spacing w:after="19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 </w:t>
      </w:r>
    </w:p>
    <w:p w14:paraId="054E6E3B" w14:textId="77777777" w:rsidR="00C63025" w:rsidRPr="00C225F5" w:rsidRDefault="00C63025" w:rsidP="00C225F5">
      <w:pPr>
        <w:numPr>
          <w:ilvl w:val="0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225F5">
        <w:rPr>
          <w:rFonts w:ascii="Times New Roman" w:hAnsi="Times New Roman"/>
          <w:b/>
          <w:sz w:val="28"/>
          <w:szCs w:val="28"/>
        </w:rPr>
        <w:t xml:space="preserve">Я дерусь чаще, чем окружающие. </w:t>
      </w:r>
    </w:p>
    <w:p w14:paraId="2CE7839C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Очень на меня не похоже </w:t>
      </w:r>
    </w:p>
    <w:p w14:paraId="48B0B7A9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Скорее не похоже на меня, чем похоже </w:t>
      </w:r>
    </w:p>
    <w:p w14:paraId="3E82ACE1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Нечто среднее </w:t>
      </w:r>
    </w:p>
    <w:p w14:paraId="362F0F74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Скорее похоже на меня, чем нет </w:t>
      </w:r>
    </w:p>
    <w:p w14:paraId="46709534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Очень на меня похоже </w:t>
      </w:r>
    </w:p>
    <w:p w14:paraId="6818D157" w14:textId="77777777" w:rsidR="00C63025" w:rsidRPr="00C225F5" w:rsidRDefault="00C63025" w:rsidP="00C225F5">
      <w:pPr>
        <w:spacing w:after="19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 </w:t>
      </w:r>
    </w:p>
    <w:p w14:paraId="1B23F490" w14:textId="77777777" w:rsidR="00C63025" w:rsidRPr="00C225F5" w:rsidRDefault="00C63025" w:rsidP="00C225F5">
      <w:pPr>
        <w:numPr>
          <w:ilvl w:val="0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225F5">
        <w:rPr>
          <w:rFonts w:ascii="Times New Roman" w:hAnsi="Times New Roman"/>
          <w:b/>
          <w:sz w:val="28"/>
          <w:szCs w:val="28"/>
        </w:rPr>
        <w:t xml:space="preserve">У меня спокойный характер. </w:t>
      </w:r>
    </w:p>
    <w:p w14:paraId="4D69F8C0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Очень на меня не похоже </w:t>
      </w:r>
    </w:p>
    <w:p w14:paraId="7578BFAE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Скорее не похоже на меня, чем похоже </w:t>
      </w:r>
    </w:p>
    <w:p w14:paraId="345E5F90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Нечто среднее </w:t>
      </w:r>
    </w:p>
    <w:p w14:paraId="2384D9C7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Скорее похоже на меня, чем нет </w:t>
      </w:r>
    </w:p>
    <w:p w14:paraId="3AA35F31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Очень на меня похоже </w:t>
      </w:r>
    </w:p>
    <w:p w14:paraId="2887A19C" w14:textId="77777777" w:rsidR="00C63025" w:rsidRPr="00C225F5" w:rsidRDefault="00C63025" w:rsidP="00C225F5">
      <w:pPr>
        <w:spacing w:after="2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 </w:t>
      </w:r>
    </w:p>
    <w:p w14:paraId="764FAA19" w14:textId="77777777" w:rsidR="00C63025" w:rsidRPr="00C225F5" w:rsidRDefault="00C63025" w:rsidP="00C225F5">
      <w:pPr>
        <w:numPr>
          <w:ilvl w:val="0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225F5">
        <w:rPr>
          <w:rFonts w:ascii="Times New Roman" w:hAnsi="Times New Roman"/>
          <w:b/>
          <w:sz w:val="28"/>
          <w:szCs w:val="28"/>
        </w:rPr>
        <w:t xml:space="preserve">Я не понимаю, почему иной раз мне бывает так горько. </w:t>
      </w:r>
    </w:p>
    <w:p w14:paraId="693D6569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Очень на меня не похоже </w:t>
      </w:r>
    </w:p>
    <w:p w14:paraId="73684F5F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Скорее не похоже на меня, чем похоже </w:t>
      </w:r>
    </w:p>
    <w:p w14:paraId="03B9F4BD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Нечто среднее </w:t>
      </w:r>
    </w:p>
    <w:p w14:paraId="0FEEA8A4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Скорее похоже на меня, чем нет </w:t>
      </w:r>
    </w:p>
    <w:p w14:paraId="51C854F9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Очень на меня похоже </w:t>
      </w:r>
    </w:p>
    <w:p w14:paraId="0D70B38B" w14:textId="77777777" w:rsidR="00C63025" w:rsidRPr="00C225F5" w:rsidRDefault="00C63025" w:rsidP="00C225F5">
      <w:pPr>
        <w:spacing w:after="22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 </w:t>
      </w:r>
    </w:p>
    <w:p w14:paraId="37A4A23B" w14:textId="77777777" w:rsidR="00C63025" w:rsidRPr="00C225F5" w:rsidRDefault="00C63025" w:rsidP="00C225F5">
      <w:pPr>
        <w:numPr>
          <w:ilvl w:val="0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225F5">
        <w:rPr>
          <w:rFonts w:ascii="Times New Roman" w:hAnsi="Times New Roman"/>
          <w:b/>
          <w:sz w:val="28"/>
          <w:szCs w:val="28"/>
        </w:rPr>
        <w:t xml:space="preserve">Если для защиты моих прав мне надо применить физическую силу, я так и сделаю. </w:t>
      </w:r>
    </w:p>
    <w:p w14:paraId="41F076E4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Очень на меня не похоже </w:t>
      </w:r>
    </w:p>
    <w:p w14:paraId="410DF147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Скорее не похоже на меня, чем похоже </w:t>
      </w:r>
    </w:p>
    <w:p w14:paraId="4EEE1293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lastRenderedPageBreak/>
        <w:t xml:space="preserve">Нечто среднее </w:t>
      </w:r>
    </w:p>
    <w:p w14:paraId="1E4B6CD1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Скорее похоже на меня, чем нет </w:t>
      </w:r>
    </w:p>
    <w:p w14:paraId="4E9A587B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Очень на меня похоже </w:t>
      </w:r>
    </w:p>
    <w:p w14:paraId="12413643" w14:textId="77777777" w:rsidR="00C63025" w:rsidRPr="00C225F5" w:rsidRDefault="00C63025" w:rsidP="00C225F5">
      <w:pPr>
        <w:spacing w:after="2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 </w:t>
      </w:r>
    </w:p>
    <w:p w14:paraId="6ACB5811" w14:textId="77777777" w:rsidR="00C63025" w:rsidRPr="00C225F5" w:rsidRDefault="00C63025" w:rsidP="00C225F5">
      <w:pPr>
        <w:numPr>
          <w:ilvl w:val="0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225F5">
        <w:rPr>
          <w:rFonts w:ascii="Times New Roman" w:hAnsi="Times New Roman"/>
          <w:b/>
          <w:sz w:val="28"/>
          <w:szCs w:val="28"/>
        </w:rPr>
        <w:t xml:space="preserve">Некоторые мои друзья считают, что я вспыльчив. </w:t>
      </w:r>
    </w:p>
    <w:p w14:paraId="15FE7911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Очень на меня не похоже </w:t>
      </w:r>
    </w:p>
    <w:p w14:paraId="5E774270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Скорее не похоже на меня, чем похоже </w:t>
      </w:r>
    </w:p>
    <w:p w14:paraId="203CA48C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Нечто среднее </w:t>
      </w:r>
    </w:p>
    <w:p w14:paraId="51814AE0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Скорее похоже на меня, чем нет </w:t>
      </w:r>
    </w:p>
    <w:p w14:paraId="6822602B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Очень на меня похоже </w:t>
      </w:r>
    </w:p>
    <w:p w14:paraId="09D047F0" w14:textId="77777777" w:rsidR="00C63025" w:rsidRPr="00C225F5" w:rsidRDefault="00C63025" w:rsidP="00C225F5">
      <w:pPr>
        <w:spacing w:after="2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 </w:t>
      </w:r>
    </w:p>
    <w:p w14:paraId="16646E66" w14:textId="77777777" w:rsidR="00C63025" w:rsidRPr="00C225F5" w:rsidRDefault="00C63025" w:rsidP="00C225F5">
      <w:pPr>
        <w:numPr>
          <w:ilvl w:val="0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225F5">
        <w:rPr>
          <w:rFonts w:ascii="Times New Roman" w:hAnsi="Times New Roman"/>
          <w:b/>
          <w:sz w:val="28"/>
          <w:szCs w:val="28"/>
        </w:rPr>
        <w:t xml:space="preserve">Я знаю, что мои так называемые друзья сплетничают обо мне. </w:t>
      </w:r>
    </w:p>
    <w:p w14:paraId="25EBF8FA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Очень на меня не похоже </w:t>
      </w:r>
    </w:p>
    <w:p w14:paraId="68BB51F4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Скорее не похоже на меня, чем похоже </w:t>
      </w:r>
    </w:p>
    <w:p w14:paraId="7543F440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Нечто среднее </w:t>
      </w:r>
    </w:p>
    <w:p w14:paraId="4AFE29B2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Скорее похоже на меня, чем нет </w:t>
      </w:r>
    </w:p>
    <w:p w14:paraId="1392619E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Очень на меня похоже </w:t>
      </w:r>
    </w:p>
    <w:p w14:paraId="71B7969A" w14:textId="77777777" w:rsidR="00C63025" w:rsidRPr="00C225F5" w:rsidRDefault="00C63025" w:rsidP="00C225F5">
      <w:pPr>
        <w:spacing w:after="2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 </w:t>
      </w:r>
    </w:p>
    <w:p w14:paraId="2B199898" w14:textId="77777777" w:rsidR="00C63025" w:rsidRPr="00C225F5" w:rsidRDefault="00C63025" w:rsidP="00C225F5">
      <w:pPr>
        <w:numPr>
          <w:ilvl w:val="0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225F5">
        <w:rPr>
          <w:rFonts w:ascii="Times New Roman" w:hAnsi="Times New Roman"/>
          <w:b/>
          <w:sz w:val="28"/>
          <w:szCs w:val="28"/>
        </w:rPr>
        <w:t xml:space="preserve">Некоторые люди своим обращением ко мне могут довести меня до драки. </w:t>
      </w:r>
    </w:p>
    <w:p w14:paraId="0FFFC26F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Очень на меня не похоже </w:t>
      </w:r>
    </w:p>
    <w:p w14:paraId="61D2CD2D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Скорее не похоже на меня, чем похоже </w:t>
      </w:r>
    </w:p>
    <w:p w14:paraId="6F1621AB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Нечто среднее </w:t>
      </w:r>
    </w:p>
    <w:p w14:paraId="3F1693A8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Скорее похоже на меня, чем нет </w:t>
      </w:r>
    </w:p>
    <w:p w14:paraId="602B7BA8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Очень на меня похоже </w:t>
      </w:r>
    </w:p>
    <w:p w14:paraId="7F33BDE2" w14:textId="77777777" w:rsidR="00C63025" w:rsidRPr="00C225F5" w:rsidRDefault="00C63025" w:rsidP="00C225F5">
      <w:pPr>
        <w:spacing w:after="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 </w:t>
      </w:r>
    </w:p>
    <w:p w14:paraId="7F088FD8" w14:textId="77777777" w:rsidR="00C63025" w:rsidRPr="00C225F5" w:rsidRDefault="00C63025" w:rsidP="00C225F5">
      <w:pPr>
        <w:numPr>
          <w:ilvl w:val="0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225F5">
        <w:rPr>
          <w:rFonts w:ascii="Times New Roman" w:hAnsi="Times New Roman"/>
          <w:b/>
          <w:sz w:val="28"/>
          <w:szCs w:val="28"/>
        </w:rPr>
        <w:t xml:space="preserve">Иногда я выхожу из себя без особой причины. </w:t>
      </w:r>
    </w:p>
    <w:p w14:paraId="06833E58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Очень на меня не похоже </w:t>
      </w:r>
    </w:p>
    <w:p w14:paraId="73FB6698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Скорее не похоже на меня, чем похоже </w:t>
      </w:r>
    </w:p>
    <w:p w14:paraId="0E9BD101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Нечто среднее </w:t>
      </w:r>
    </w:p>
    <w:p w14:paraId="0AADC98A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Скорее похоже на меня, чем нет </w:t>
      </w:r>
    </w:p>
    <w:p w14:paraId="4819731F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Очень на меня похоже </w:t>
      </w:r>
    </w:p>
    <w:p w14:paraId="13624AC0" w14:textId="77777777" w:rsidR="00C63025" w:rsidRPr="00C225F5" w:rsidRDefault="00C63025" w:rsidP="00C225F5">
      <w:pPr>
        <w:spacing w:after="2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 </w:t>
      </w:r>
    </w:p>
    <w:p w14:paraId="3CDA5D19" w14:textId="77777777" w:rsidR="00C63025" w:rsidRPr="00C225F5" w:rsidRDefault="00C63025" w:rsidP="00C225F5">
      <w:pPr>
        <w:numPr>
          <w:ilvl w:val="0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225F5">
        <w:rPr>
          <w:rFonts w:ascii="Times New Roman" w:hAnsi="Times New Roman"/>
          <w:b/>
          <w:sz w:val="28"/>
          <w:szCs w:val="28"/>
        </w:rPr>
        <w:t xml:space="preserve">Я не доверяю слишком доброжелательным людям. </w:t>
      </w:r>
    </w:p>
    <w:p w14:paraId="20326E83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Очень на меня не похоже </w:t>
      </w:r>
    </w:p>
    <w:p w14:paraId="49C656AE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Скорее не похоже на меня, чем похоже </w:t>
      </w:r>
    </w:p>
    <w:p w14:paraId="58F828CD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Нечто среднее </w:t>
      </w:r>
    </w:p>
    <w:p w14:paraId="43422746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Скорее похоже на меня, чем нет </w:t>
      </w:r>
    </w:p>
    <w:p w14:paraId="5BE98A5C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Очень на меня похоже </w:t>
      </w:r>
    </w:p>
    <w:p w14:paraId="296DD4C6" w14:textId="77777777" w:rsidR="00C63025" w:rsidRPr="00C225F5" w:rsidRDefault="00C63025" w:rsidP="00C225F5">
      <w:pPr>
        <w:spacing w:after="22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 </w:t>
      </w:r>
    </w:p>
    <w:p w14:paraId="7588723D" w14:textId="77777777" w:rsidR="00C63025" w:rsidRPr="00C225F5" w:rsidRDefault="00C63025" w:rsidP="00C225F5">
      <w:pPr>
        <w:numPr>
          <w:ilvl w:val="0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225F5">
        <w:rPr>
          <w:rFonts w:ascii="Times New Roman" w:hAnsi="Times New Roman"/>
          <w:b/>
          <w:sz w:val="28"/>
          <w:szCs w:val="28"/>
        </w:rPr>
        <w:t xml:space="preserve">Я не могу представить себе причину, достаточную, чтобы ударить другого человека. </w:t>
      </w:r>
    </w:p>
    <w:p w14:paraId="0E9384DA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Очень на меня не похоже </w:t>
      </w:r>
    </w:p>
    <w:p w14:paraId="4C5C47E2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Скорее не похоже на меня, чем похоже </w:t>
      </w:r>
    </w:p>
    <w:p w14:paraId="0B3E74C8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lastRenderedPageBreak/>
        <w:t xml:space="preserve">Нечто среднее </w:t>
      </w:r>
    </w:p>
    <w:p w14:paraId="7612E1AA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Скорее похоже на меня, чем нет </w:t>
      </w:r>
    </w:p>
    <w:p w14:paraId="4D681BC3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Очень на меня похоже </w:t>
      </w:r>
    </w:p>
    <w:p w14:paraId="2DFDDBFC" w14:textId="77777777" w:rsidR="00C63025" w:rsidRPr="00C225F5" w:rsidRDefault="00C63025" w:rsidP="00C225F5">
      <w:pPr>
        <w:spacing w:after="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 </w:t>
      </w:r>
    </w:p>
    <w:p w14:paraId="7EED2BB5" w14:textId="77777777" w:rsidR="00C63025" w:rsidRPr="00C225F5" w:rsidRDefault="00C63025" w:rsidP="00C225F5">
      <w:pPr>
        <w:numPr>
          <w:ilvl w:val="0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225F5">
        <w:rPr>
          <w:rFonts w:ascii="Times New Roman" w:hAnsi="Times New Roman"/>
          <w:b/>
          <w:sz w:val="28"/>
          <w:szCs w:val="28"/>
        </w:rPr>
        <w:t xml:space="preserve">Мне трудно сдерживать раздражение. </w:t>
      </w:r>
    </w:p>
    <w:p w14:paraId="6BB2C4CC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Очень на меня не похоже </w:t>
      </w:r>
    </w:p>
    <w:p w14:paraId="4434C4AA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Скорее не похоже на меня, чем похоже </w:t>
      </w:r>
    </w:p>
    <w:p w14:paraId="37697FA8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Нечто среднее </w:t>
      </w:r>
    </w:p>
    <w:p w14:paraId="655317F6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Скорее похоже на меня, чем нет </w:t>
      </w:r>
    </w:p>
    <w:p w14:paraId="3FCB2098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Очень на меня похоже </w:t>
      </w:r>
    </w:p>
    <w:p w14:paraId="6EAE3418" w14:textId="77777777" w:rsidR="00C63025" w:rsidRPr="00C225F5" w:rsidRDefault="00C63025" w:rsidP="00C225F5">
      <w:pPr>
        <w:spacing w:after="2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 </w:t>
      </w:r>
    </w:p>
    <w:p w14:paraId="2C11647F" w14:textId="77777777" w:rsidR="00C63025" w:rsidRPr="00C225F5" w:rsidRDefault="00C63025" w:rsidP="00C225F5">
      <w:pPr>
        <w:numPr>
          <w:ilvl w:val="0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b/>
          <w:sz w:val="28"/>
          <w:szCs w:val="28"/>
        </w:rPr>
        <w:t>Иногда мне кажется, что люди насмехаются надо мной за глаза</w:t>
      </w:r>
      <w:r w:rsidRPr="00C225F5">
        <w:rPr>
          <w:rFonts w:ascii="Times New Roman" w:hAnsi="Times New Roman"/>
          <w:sz w:val="28"/>
          <w:szCs w:val="28"/>
        </w:rPr>
        <w:t xml:space="preserve">. </w:t>
      </w:r>
    </w:p>
    <w:p w14:paraId="324925A4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Очень на меня не похоже </w:t>
      </w:r>
    </w:p>
    <w:p w14:paraId="3B35E5B0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Скорее не похоже на меня, чем похоже </w:t>
      </w:r>
    </w:p>
    <w:p w14:paraId="1DB95400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Нечто среднее </w:t>
      </w:r>
    </w:p>
    <w:p w14:paraId="69D84D47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Скорее похоже на меня, чем нет </w:t>
      </w:r>
    </w:p>
    <w:p w14:paraId="2A198F5C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Очень на меня похоже </w:t>
      </w:r>
    </w:p>
    <w:p w14:paraId="319D8BD9" w14:textId="77777777" w:rsidR="00C63025" w:rsidRPr="00C225F5" w:rsidRDefault="00C63025" w:rsidP="00C225F5">
      <w:pPr>
        <w:spacing w:after="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 </w:t>
      </w:r>
    </w:p>
    <w:p w14:paraId="040ACBFE" w14:textId="77777777" w:rsidR="00C63025" w:rsidRPr="00C225F5" w:rsidRDefault="00C63025" w:rsidP="00C225F5">
      <w:pPr>
        <w:numPr>
          <w:ilvl w:val="0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225F5">
        <w:rPr>
          <w:rFonts w:ascii="Times New Roman" w:hAnsi="Times New Roman"/>
          <w:b/>
          <w:sz w:val="28"/>
          <w:szCs w:val="28"/>
        </w:rPr>
        <w:t xml:space="preserve">Бывало, что я угрожал своим знакомым. </w:t>
      </w:r>
    </w:p>
    <w:p w14:paraId="2D407FAE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Очень на меня не похоже </w:t>
      </w:r>
    </w:p>
    <w:p w14:paraId="1E6EF6BA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Скорее не похоже на меня, чем похоже </w:t>
      </w:r>
    </w:p>
    <w:p w14:paraId="21FC001C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Нечто среднее </w:t>
      </w:r>
    </w:p>
    <w:p w14:paraId="5B9CF109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Скорее похоже на меня, чем нет </w:t>
      </w:r>
    </w:p>
    <w:p w14:paraId="2ED7CF52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Очень на меня похоже </w:t>
      </w:r>
    </w:p>
    <w:p w14:paraId="28394998" w14:textId="77777777" w:rsidR="00C63025" w:rsidRPr="00C225F5" w:rsidRDefault="00C63025" w:rsidP="00C225F5">
      <w:pPr>
        <w:spacing w:after="2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 </w:t>
      </w:r>
    </w:p>
    <w:p w14:paraId="38C906AA" w14:textId="77777777" w:rsidR="00C63025" w:rsidRPr="00C225F5" w:rsidRDefault="00C63025" w:rsidP="00C225F5">
      <w:pPr>
        <w:numPr>
          <w:ilvl w:val="0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225F5">
        <w:rPr>
          <w:rFonts w:ascii="Times New Roman" w:hAnsi="Times New Roman"/>
          <w:b/>
          <w:sz w:val="28"/>
          <w:szCs w:val="28"/>
        </w:rPr>
        <w:t xml:space="preserve">Если человек слишком мил со мной, значит он от меня что-то хочет. </w:t>
      </w:r>
    </w:p>
    <w:p w14:paraId="13117550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Очень на меня не похоже </w:t>
      </w:r>
    </w:p>
    <w:p w14:paraId="1FCE3177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Скорее не похоже на меня, чем похоже </w:t>
      </w:r>
    </w:p>
    <w:p w14:paraId="444C6CEF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Нечто среднее </w:t>
      </w:r>
    </w:p>
    <w:p w14:paraId="42FBEA56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Скорее похоже на меня, чем нет </w:t>
      </w:r>
    </w:p>
    <w:p w14:paraId="5559B317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Очень на меня похоже </w:t>
      </w:r>
    </w:p>
    <w:p w14:paraId="6D386EFE" w14:textId="77777777" w:rsidR="00C63025" w:rsidRPr="00C225F5" w:rsidRDefault="00C63025" w:rsidP="00C225F5">
      <w:pPr>
        <w:spacing w:after="2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 </w:t>
      </w:r>
    </w:p>
    <w:p w14:paraId="2906E6DC" w14:textId="77777777" w:rsidR="00C63025" w:rsidRPr="00C225F5" w:rsidRDefault="00C63025" w:rsidP="00C225F5">
      <w:pPr>
        <w:numPr>
          <w:ilvl w:val="0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225F5">
        <w:rPr>
          <w:rFonts w:ascii="Times New Roman" w:hAnsi="Times New Roman"/>
          <w:b/>
          <w:sz w:val="28"/>
          <w:szCs w:val="28"/>
        </w:rPr>
        <w:t xml:space="preserve">Иногда я настолько выходил из себя, что ломал вещи. </w:t>
      </w:r>
    </w:p>
    <w:p w14:paraId="08D33EA5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Очень на меня не похоже </w:t>
      </w:r>
    </w:p>
    <w:p w14:paraId="2B1706AD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Скорее не похоже на меня, чем похоже </w:t>
      </w:r>
    </w:p>
    <w:p w14:paraId="2D67E04F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Нечто среднее </w:t>
      </w:r>
    </w:p>
    <w:p w14:paraId="0514F8CA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Скорее похоже на меня, чем нет </w:t>
      </w:r>
    </w:p>
    <w:p w14:paraId="109918CE" w14:textId="77777777" w:rsidR="00C63025" w:rsidRPr="00C225F5" w:rsidRDefault="00C63025" w:rsidP="00C225F5">
      <w:pPr>
        <w:numPr>
          <w:ilvl w:val="1"/>
          <w:numId w:val="1"/>
        </w:numPr>
        <w:spacing w:after="12" w:line="240" w:lineRule="auto"/>
        <w:ind w:left="0"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Очень на меня похоже </w:t>
      </w:r>
    </w:p>
    <w:p w14:paraId="5C594BE2" w14:textId="77777777" w:rsidR="00C63025" w:rsidRPr="00C225F5" w:rsidRDefault="00C63025" w:rsidP="00C225F5">
      <w:pPr>
        <w:spacing w:after="2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 </w:t>
      </w:r>
    </w:p>
    <w:p w14:paraId="5143A564" w14:textId="206CF311" w:rsidR="00C63025" w:rsidRPr="00C225F5" w:rsidRDefault="00C63025" w:rsidP="00C225F5">
      <w:pPr>
        <w:pStyle w:val="3"/>
        <w:spacing w:line="240" w:lineRule="auto"/>
        <w:ind w:right="854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>Бланк ответов опросника BPAQ</w:t>
      </w:r>
    </w:p>
    <w:p w14:paraId="2B2CC36C" w14:textId="0CCC07C1" w:rsidR="00C63025" w:rsidRPr="00C225F5" w:rsidRDefault="00C63025" w:rsidP="00C225F5">
      <w:pPr>
        <w:spacing w:after="152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b/>
          <w:sz w:val="28"/>
          <w:szCs w:val="28"/>
        </w:rPr>
        <w:t>ФИО __________________________________</w:t>
      </w:r>
      <w:r w:rsidR="00C225F5">
        <w:rPr>
          <w:rFonts w:ascii="Times New Roman" w:hAnsi="Times New Roman"/>
          <w:b/>
          <w:sz w:val="28"/>
          <w:szCs w:val="28"/>
        </w:rPr>
        <w:t>_____________</w:t>
      </w:r>
      <w:r w:rsidRPr="00C225F5">
        <w:rPr>
          <w:rFonts w:ascii="Times New Roman" w:hAnsi="Times New Roman"/>
          <w:b/>
          <w:sz w:val="28"/>
          <w:szCs w:val="28"/>
        </w:rPr>
        <w:t>______</w:t>
      </w:r>
      <w:r w:rsidRPr="00C225F5">
        <w:rPr>
          <w:rFonts w:ascii="Times New Roman" w:hAnsi="Times New Roman"/>
          <w:sz w:val="28"/>
          <w:szCs w:val="28"/>
        </w:rPr>
        <w:t xml:space="preserve"> </w:t>
      </w:r>
    </w:p>
    <w:p w14:paraId="6F51D4C2" w14:textId="100C24F3" w:rsidR="00C63025" w:rsidRPr="00C225F5" w:rsidRDefault="00C225F5" w:rsidP="00C225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Возраст__________ Дата рождения____________ Класс__________</w:t>
      </w:r>
      <w:r w:rsidR="00C63025" w:rsidRPr="00C225F5">
        <w:rPr>
          <w:rFonts w:ascii="Times New Roman" w:hAnsi="Times New Roman"/>
          <w:sz w:val="28"/>
          <w:szCs w:val="28"/>
        </w:rPr>
        <w:t xml:space="preserve">    </w:t>
      </w:r>
      <w:r w:rsidR="00C63025" w:rsidRPr="00C225F5">
        <w:rPr>
          <w:rFonts w:ascii="Times New Roman" w:hAnsi="Times New Roman"/>
          <w:b/>
          <w:sz w:val="28"/>
          <w:szCs w:val="28"/>
        </w:rPr>
        <w:t xml:space="preserve"> </w:t>
      </w:r>
    </w:p>
    <w:p w14:paraId="315BFE1B" w14:textId="77777777" w:rsidR="00C63025" w:rsidRPr="00C225F5" w:rsidRDefault="00C63025" w:rsidP="00C225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</w:p>
    <w:tbl>
      <w:tblPr>
        <w:tblStyle w:val="TableGrid"/>
        <w:tblW w:w="9347" w:type="dxa"/>
        <w:tblInd w:w="572" w:type="dxa"/>
        <w:tblCellMar>
          <w:top w:w="9" w:type="dxa"/>
          <w:right w:w="51" w:type="dxa"/>
        </w:tblCellMar>
        <w:tblLook w:val="04A0" w:firstRow="1" w:lastRow="0" w:firstColumn="1" w:lastColumn="0" w:noHBand="0" w:noVBand="1"/>
      </w:tblPr>
      <w:tblGrid>
        <w:gridCol w:w="1510"/>
        <w:gridCol w:w="1528"/>
        <w:gridCol w:w="1525"/>
        <w:gridCol w:w="1532"/>
        <w:gridCol w:w="1058"/>
        <w:gridCol w:w="666"/>
        <w:gridCol w:w="1528"/>
      </w:tblGrid>
      <w:tr w:rsidR="00C225F5" w:rsidRPr="00C225F5" w14:paraId="5991F1B4" w14:textId="77777777" w:rsidTr="00C225F5">
        <w:trPr>
          <w:trHeight w:val="111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0D61" w14:textId="77777777" w:rsidR="00C225F5" w:rsidRPr="00C225F5" w:rsidRDefault="00C225F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053A" w14:textId="77777777" w:rsidR="00C225F5" w:rsidRPr="00C225F5" w:rsidRDefault="00C225F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Очень на меня не похоже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4462" w14:textId="77777777" w:rsidR="00C225F5" w:rsidRPr="00C225F5" w:rsidRDefault="00C225F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Скорее не похоже на меня, чем похоже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33EC" w14:textId="77777777" w:rsidR="00C225F5" w:rsidRPr="00C225F5" w:rsidRDefault="00C225F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Нечто среднее </w:t>
            </w: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CCED" w14:textId="62F9F7B9" w:rsidR="00C225F5" w:rsidRPr="00C225F5" w:rsidRDefault="00C225F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Скорее похоже на меня, чем нет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80FB" w14:textId="77777777" w:rsidR="00C225F5" w:rsidRPr="00C225F5" w:rsidRDefault="00C225F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Очень на меня похоже </w:t>
            </w:r>
          </w:p>
        </w:tc>
      </w:tr>
      <w:tr w:rsidR="00C225F5" w:rsidRPr="00C225F5" w14:paraId="449673A0" w14:textId="77777777" w:rsidTr="00C225F5">
        <w:trPr>
          <w:trHeight w:val="286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5C08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9059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8053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A966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9D7F34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25BCDD" w14:textId="77777777" w:rsidR="00C63025" w:rsidRPr="00C225F5" w:rsidRDefault="00C63025" w:rsidP="00C225F5">
            <w:pPr>
              <w:spacing w:after="16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555B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225F5" w:rsidRPr="00C225F5" w14:paraId="08083372" w14:textId="77777777" w:rsidTr="00C225F5">
        <w:trPr>
          <w:trHeight w:val="286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ACB9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08C1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9BE6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7A7A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B195CE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CCC081" w14:textId="77777777" w:rsidR="00C63025" w:rsidRPr="00C225F5" w:rsidRDefault="00C63025" w:rsidP="00C225F5">
            <w:pPr>
              <w:spacing w:after="16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BEF9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225F5" w:rsidRPr="00C225F5" w14:paraId="619AF7E1" w14:textId="77777777" w:rsidTr="00C225F5">
        <w:trPr>
          <w:trHeight w:val="286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5FDA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F3F4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B59A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A63E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D7756F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C10627" w14:textId="77777777" w:rsidR="00C63025" w:rsidRPr="00C225F5" w:rsidRDefault="00C63025" w:rsidP="00C225F5">
            <w:pPr>
              <w:spacing w:after="16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F669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225F5" w:rsidRPr="00C225F5" w14:paraId="57D58365" w14:textId="77777777" w:rsidTr="00C225F5">
        <w:trPr>
          <w:trHeight w:val="28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557F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AC0C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2A10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A29F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0A7C71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54A3E3" w14:textId="77777777" w:rsidR="00C63025" w:rsidRPr="00C225F5" w:rsidRDefault="00C63025" w:rsidP="00C225F5">
            <w:pPr>
              <w:spacing w:after="16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1514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225F5" w:rsidRPr="00C225F5" w14:paraId="4FB5A656" w14:textId="77777777" w:rsidTr="00C225F5">
        <w:trPr>
          <w:trHeight w:val="286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9F72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A583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8F45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2D7F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8C3C66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F5F809" w14:textId="77777777" w:rsidR="00C63025" w:rsidRPr="00C225F5" w:rsidRDefault="00C63025" w:rsidP="00C225F5">
            <w:pPr>
              <w:spacing w:after="16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4916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225F5" w:rsidRPr="00C225F5" w14:paraId="2D42E44B" w14:textId="77777777" w:rsidTr="00C225F5">
        <w:trPr>
          <w:trHeight w:val="286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06D0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1DAC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2D98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FF73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CDD9CF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29BDEE" w14:textId="77777777" w:rsidR="00C63025" w:rsidRPr="00C225F5" w:rsidRDefault="00C63025" w:rsidP="00C225F5">
            <w:pPr>
              <w:spacing w:after="16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243B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225F5" w:rsidRPr="00C225F5" w14:paraId="7973C8A7" w14:textId="77777777" w:rsidTr="00C225F5">
        <w:trPr>
          <w:trHeight w:val="286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EA8F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5D93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79FE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B17C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469BF8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DA3C3B" w14:textId="77777777" w:rsidR="00C63025" w:rsidRPr="00C225F5" w:rsidRDefault="00C63025" w:rsidP="00C225F5">
            <w:pPr>
              <w:spacing w:after="16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73AE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225F5" w:rsidRPr="00C225F5" w14:paraId="583DED01" w14:textId="77777777" w:rsidTr="00C225F5">
        <w:trPr>
          <w:trHeight w:val="286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A4FA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03D5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C345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ED15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10F40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E2F52C" w14:textId="77777777" w:rsidR="00C63025" w:rsidRPr="00C225F5" w:rsidRDefault="00C63025" w:rsidP="00C225F5">
            <w:pPr>
              <w:spacing w:after="16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7A8C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225F5" w:rsidRPr="00C225F5" w14:paraId="4D976AB5" w14:textId="77777777" w:rsidTr="00C225F5">
        <w:trPr>
          <w:trHeight w:val="286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1648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A212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652D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6AFB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1EDEF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11BFFE" w14:textId="77777777" w:rsidR="00C63025" w:rsidRPr="00C225F5" w:rsidRDefault="00C63025" w:rsidP="00C225F5">
            <w:pPr>
              <w:spacing w:after="16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48C5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225F5" w:rsidRPr="00C225F5" w14:paraId="4CC2E056" w14:textId="77777777" w:rsidTr="00C225F5">
        <w:trPr>
          <w:trHeight w:val="28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83FC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3968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22F9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7C47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C6971F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A0463E" w14:textId="77777777" w:rsidR="00C63025" w:rsidRPr="00C225F5" w:rsidRDefault="00C63025" w:rsidP="00C225F5">
            <w:pPr>
              <w:spacing w:after="16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AB64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225F5" w:rsidRPr="00C225F5" w14:paraId="77FAF393" w14:textId="77777777" w:rsidTr="00C225F5">
        <w:trPr>
          <w:trHeight w:val="286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283E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CD09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8526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C318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5843B6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2A8EB6" w14:textId="77777777" w:rsidR="00C63025" w:rsidRPr="00C225F5" w:rsidRDefault="00C63025" w:rsidP="00C225F5">
            <w:pPr>
              <w:spacing w:after="16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9DAE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225F5" w:rsidRPr="00C225F5" w14:paraId="6621B5B3" w14:textId="77777777" w:rsidTr="00C225F5">
        <w:trPr>
          <w:trHeight w:val="286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46A9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AFC3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BB1C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F0F9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A04517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876BE2" w14:textId="77777777" w:rsidR="00C63025" w:rsidRPr="00C225F5" w:rsidRDefault="00C63025" w:rsidP="00C225F5">
            <w:pPr>
              <w:spacing w:after="16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7F7C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225F5" w:rsidRPr="00C225F5" w14:paraId="3BE0CE49" w14:textId="77777777" w:rsidTr="00C225F5">
        <w:trPr>
          <w:trHeight w:val="286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8552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66D6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2DF5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E08D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D3652E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DD5506" w14:textId="77777777" w:rsidR="00C63025" w:rsidRPr="00C225F5" w:rsidRDefault="00C63025" w:rsidP="00C225F5">
            <w:pPr>
              <w:spacing w:after="16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B3AE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225F5" w:rsidRPr="00C225F5" w14:paraId="590FCE7E" w14:textId="77777777" w:rsidTr="00C225F5">
        <w:trPr>
          <w:trHeight w:val="286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A993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4B30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41AA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C657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59B832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FC1FAC" w14:textId="77777777" w:rsidR="00C63025" w:rsidRPr="00C225F5" w:rsidRDefault="00C63025" w:rsidP="00C225F5">
            <w:pPr>
              <w:spacing w:after="16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C43B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225F5" w:rsidRPr="00C225F5" w14:paraId="1B8222E9" w14:textId="77777777" w:rsidTr="00C225F5">
        <w:trPr>
          <w:trHeight w:val="286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A76B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8012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2853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E6AC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972B41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631D21" w14:textId="77777777" w:rsidR="00C63025" w:rsidRPr="00C225F5" w:rsidRDefault="00C63025" w:rsidP="00C225F5">
            <w:pPr>
              <w:spacing w:after="16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3D86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225F5" w:rsidRPr="00C225F5" w14:paraId="3E193857" w14:textId="77777777" w:rsidTr="00C225F5">
        <w:trPr>
          <w:trHeight w:val="28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0754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14AF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3805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E55F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2F20EA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0E7BB6" w14:textId="77777777" w:rsidR="00C63025" w:rsidRPr="00C225F5" w:rsidRDefault="00C63025" w:rsidP="00C225F5">
            <w:pPr>
              <w:spacing w:after="16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D2A0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225F5" w:rsidRPr="00C225F5" w14:paraId="724F9790" w14:textId="77777777" w:rsidTr="00C225F5">
        <w:trPr>
          <w:trHeight w:val="286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30E1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0851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10CB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483C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1C15D0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7DBBAE" w14:textId="77777777" w:rsidR="00C63025" w:rsidRPr="00C225F5" w:rsidRDefault="00C63025" w:rsidP="00C225F5">
            <w:pPr>
              <w:spacing w:after="16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EA6F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225F5" w:rsidRPr="00C225F5" w14:paraId="4BDC4767" w14:textId="77777777" w:rsidTr="00C225F5">
        <w:trPr>
          <w:trHeight w:val="286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5716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18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D6DC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971A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B0D6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23ED44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52165A" w14:textId="77777777" w:rsidR="00C63025" w:rsidRPr="00C225F5" w:rsidRDefault="00C63025" w:rsidP="00C225F5">
            <w:pPr>
              <w:spacing w:after="16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73EE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225F5" w:rsidRPr="00C225F5" w14:paraId="1451BA92" w14:textId="77777777" w:rsidTr="00C225F5">
        <w:trPr>
          <w:trHeight w:val="286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215E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19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0304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918F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0460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2AA03A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51CA9C" w14:textId="77777777" w:rsidR="00C63025" w:rsidRPr="00C225F5" w:rsidRDefault="00C63025" w:rsidP="00C225F5">
            <w:pPr>
              <w:spacing w:after="16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679D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225F5" w:rsidRPr="00C225F5" w14:paraId="3E8DA114" w14:textId="77777777" w:rsidTr="00C225F5">
        <w:trPr>
          <w:trHeight w:val="286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1FEC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7302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D823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8A57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C7D3FE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1C8D70" w14:textId="77777777" w:rsidR="00C63025" w:rsidRPr="00C225F5" w:rsidRDefault="00C63025" w:rsidP="00C225F5">
            <w:pPr>
              <w:spacing w:after="16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FD8B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225F5" w:rsidRPr="00C225F5" w14:paraId="22DA3361" w14:textId="77777777" w:rsidTr="00C225F5">
        <w:trPr>
          <w:trHeight w:val="286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3F1A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21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A330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1AA4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D3E1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63176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D443B8" w14:textId="77777777" w:rsidR="00C63025" w:rsidRPr="00C225F5" w:rsidRDefault="00C63025" w:rsidP="00C225F5">
            <w:pPr>
              <w:spacing w:after="16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F177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225F5" w:rsidRPr="00C225F5" w14:paraId="02267B12" w14:textId="77777777" w:rsidTr="00C225F5">
        <w:trPr>
          <w:trHeight w:val="286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DF37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22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05B2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206E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0098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687885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E47417" w14:textId="77777777" w:rsidR="00C63025" w:rsidRPr="00C225F5" w:rsidRDefault="00C63025" w:rsidP="00C225F5">
            <w:pPr>
              <w:spacing w:after="16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4DE0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225F5" w:rsidRPr="00C225F5" w14:paraId="097987D6" w14:textId="77777777" w:rsidTr="00C225F5">
        <w:trPr>
          <w:trHeight w:val="28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1C36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23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FFB7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CD85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5072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27D2E6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D27ED9" w14:textId="77777777" w:rsidR="00C63025" w:rsidRPr="00C225F5" w:rsidRDefault="00C63025" w:rsidP="00C225F5">
            <w:pPr>
              <w:spacing w:after="16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14A4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225F5" w:rsidRPr="00C225F5" w14:paraId="5477BAFE" w14:textId="77777777" w:rsidTr="00C225F5">
        <w:trPr>
          <w:trHeight w:val="286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CF52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24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4792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6A28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4A43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56C77D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2FF229" w14:textId="77777777" w:rsidR="00C63025" w:rsidRPr="00C225F5" w:rsidRDefault="00C63025" w:rsidP="00C225F5">
            <w:pPr>
              <w:spacing w:after="16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CA03" w14:textId="77777777" w:rsidR="00C63025" w:rsidRPr="00C225F5" w:rsidRDefault="00C63025" w:rsidP="00C225F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104D7D51" w14:textId="77777777" w:rsidR="00C63025" w:rsidRPr="00C225F5" w:rsidRDefault="00C63025" w:rsidP="00C225F5">
      <w:pPr>
        <w:spacing w:after="26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b/>
          <w:sz w:val="28"/>
          <w:szCs w:val="28"/>
        </w:rPr>
        <w:t xml:space="preserve"> </w:t>
      </w:r>
    </w:p>
    <w:p w14:paraId="665606E4" w14:textId="57A76C46" w:rsidR="00C63025" w:rsidRPr="00C225F5" w:rsidRDefault="00C63025" w:rsidP="00C225F5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b/>
          <w:sz w:val="28"/>
          <w:szCs w:val="28"/>
        </w:rPr>
        <w:t>Обработка и интерпретация результатов</w:t>
      </w:r>
    </w:p>
    <w:p w14:paraId="0D53536A" w14:textId="77777777" w:rsidR="00C63025" w:rsidRPr="00C225F5" w:rsidRDefault="00C63025" w:rsidP="00C225F5">
      <w:pPr>
        <w:spacing w:line="240" w:lineRule="auto"/>
        <w:ind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При обработке результатов по ключу подсчитывается сумма баллов (шкальных оценок) по каждой шкале.  </w:t>
      </w:r>
    </w:p>
    <w:p w14:paraId="50B3C347" w14:textId="77777777" w:rsidR="00C63025" w:rsidRPr="00C225F5" w:rsidRDefault="00C63025" w:rsidP="00C225F5">
      <w:pPr>
        <w:spacing w:line="240" w:lineRule="auto"/>
        <w:ind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При этом ответы со знаком «+» оцениваются в прямом порядке (ответ «1» оценивается в 1 балл, «2» – в 2 балла, «5» - в 5 баллов), а ответы со знаком «-» (утверждения № 11 и 19) оцениваются наоборот (ответ «1» оценивается в 5 баллов, «2» – в 4 балла, «5» в 1 балл). </w:t>
      </w:r>
    </w:p>
    <w:p w14:paraId="1B57565C" w14:textId="77777777" w:rsidR="00C63025" w:rsidRPr="00C225F5" w:rsidRDefault="00C63025" w:rsidP="00C225F5">
      <w:pPr>
        <w:spacing w:after="33" w:line="240" w:lineRule="auto"/>
        <w:ind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В целом по опроснику можно набрать от 24 до 120 баллов, из них: </w:t>
      </w:r>
    </w:p>
    <w:p w14:paraId="0098B98E" w14:textId="77777777" w:rsidR="00C63025" w:rsidRPr="00C225F5" w:rsidRDefault="00C63025" w:rsidP="00C225F5">
      <w:pPr>
        <w:spacing w:line="240" w:lineRule="auto"/>
        <w:ind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eastAsia="Segoe UI Symbol" w:hAnsi="Times New Roman"/>
          <w:color w:val="0A0A0A"/>
          <w:sz w:val="28"/>
          <w:szCs w:val="28"/>
        </w:rPr>
        <w:t></w:t>
      </w:r>
      <w:r w:rsidRPr="00C225F5">
        <w:rPr>
          <w:rFonts w:ascii="Times New Roman" w:eastAsia="Arial" w:hAnsi="Times New Roman"/>
          <w:color w:val="0A0A0A"/>
          <w:sz w:val="28"/>
          <w:szCs w:val="28"/>
        </w:rPr>
        <w:t xml:space="preserve"> </w:t>
      </w:r>
      <w:r w:rsidRPr="00C225F5">
        <w:rPr>
          <w:rFonts w:ascii="Times New Roman" w:hAnsi="Times New Roman"/>
          <w:sz w:val="28"/>
          <w:szCs w:val="28"/>
        </w:rPr>
        <w:t xml:space="preserve">по шкале «физическая агрессия» – от 9 до 45 баллов,  </w:t>
      </w:r>
    </w:p>
    <w:p w14:paraId="7E131D8D" w14:textId="77777777" w:rsidR="00C63025" w:rsidRPr="00C225F5" w:rsidRDefault="00C63025" w:rsidP="00C225F5">
      <w:pPr>
        <w:spacing w:line="240" w:lineRule="auto"/>
        <w:ind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eastAsia="Segoe UI Symbol" w:hAnsi="Times New Roman"/>
          <w:color w:val="0A0A0A"/>
          <w:sz w:val="28"/>
          <w:szCs w:val="28"/>
        </w:rPr>
        <w:t></w:t>
      </w:r>
      <w:r w:rsidRPr="00C225F5">
        <w:rPr>
          <w:rFonts w:ascii="Times New Roman" w:eastAsia="Arial" w:hAnsi="Times New Roman"/>
          <w:color w:val="0A0A0A"/>
          <w:sz w:val="28"/>
          <w:szCs w:val="28"/>
        </w:rPr>
        <w:t xml:space="preserve"> </w:t>
      </w:r>
      <w:r w:rsidRPr="00C225F5">
        <w:rPr>
          <w:rFonts w:ascii="Times New Roman" w:hAnsi="Times New Roman"/>
          <w:sz w:val="28"/>
          <w:szCs w:val="28"/>
        </w:rPr>
        <w:t xml:space="preserve">по шкале «гнев» – от 7 до 35 баллов,  </w:t>
      </w:r>
    </w:p>
    <w:p w14:paraId="3E61A76E" w14:textId="77777777" w:rsidR="00C63025" w:rsidRPr="00C225F5" w:rsidRDefault="00C63025" w:rsidP="00C225F5">
      <w:pPr>
        <w:spacing w:line="240" w:lineRule="auto"/>
        <w:ind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eastAsia="Segoe UI Symbol" w:hAnsi="Times New Roman"/>
          <w:color w:val="0A0A0A"/>
          <w:sz w:val="28"/>
          <w:szCs w:val="28"/>
        </w:rPr>
        <w:t></w:t>
      </w:r>
      <w:r w:rsidRPr="00C225F5">
        <w:rPr>
          <w:rFonts w:ascii="Times New Roman" w:eastAsia="Arial" w:hAnsi="Times New Roman"/>
          <w:color w:val="0A0A0A"/>
          <w:sz w:val="28"/>
          <w:szCs w:val="28"/>
        </w:rPr>
        <w:t xml:space="preserve"> </w:t>
      </w:r>
      <w:r w:rsidRPr="00C225F5">
        <w:rPr>
          <w:rFonts w:ascii="Times New Roman" w:hAnsi="Times New Roman"/>
          <w:sz w:val="28"/>
          <w:szCs w:val="28"/>
        </w:rPr>
        <w:t xml:space="preserve">по шкале «враждебность» – от 8 до 40 баллов. </w:t>
      </w:r>
    </w:p>
    <w:p w14:paraId="4360FA0E" w14:textId="77777777" w:rsidR="00C63025" w:rsidRPr="00C225F5" w:rsidRDefault="00C63025" w:rsidP="00C225F5">
      <w:pPr>
        <w:spacing w:line="240" w:lineRule="auto"/>
        <w:ind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Вывод о выраженности того или иного признака делается по аналогии со шкалой нормального распределения:  </w:t>
      </w:r>
    </w:p>
    <w:p w14:paraId="7A65D5C8" w14:textId="77777777" w:rsidR="00C63025" w:rsidRPr="00C225F5" w:rsidRDefault="00C63025" w:rsidP="00C225F5">
      <w:pPr>
        <w:spacing w:line="240" w:lineRule="auto"/>
        <w:ind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eastAsia="Segoe UI Symbol" w:hAnsi="Times New Roman"/>
          <w:color w:val="0A0A0A"/>
          <w:sz w:val="28"/>
          <w:szCs w:val="28"/>
        </w:rPr>
        <w:lastRenderedPageBreak/>
        <w:t></w:t>
      </w:r>
      <w:r w:rsidRPr="00C225F5">
        <w:rPr>
          <w:rFonts w:ascii="Times New Roman" w:eastAsia="Arial" w:hAnsi="Times New Roman"/>
          <w:color w:val="0A0A0A"/>
          <w:sz w:val="28"/>
          <w:szCs w:val="28"/>
        </w:rPr>
        <w:t xml:space="preserve"> </w:t>
      </w:r>
      <w:r w:rsidRPr="00C225F5">
        <w:rPr>
          <w:rFonts w:ascii="Times New Roman" w:hAnsi="Times New Roman"/>
          <w:sz w:val="28"/>
          <w:szCs w:val="28"/>
        </w:rPr>
        <w:t xml:space="preserve">до 30% от общего числа баллов – отсутствие или незначительная выраженность признака,  </w:t>
      </w:r>
    </w:p>
    <w:p w14:paraId="2FC74CAC" w14:textId="77777777" w:rsidR="00C63025" w:rsidRPr="00C225F5" w:rsidRDefault="00C63025" w:rsidP="00C225F5">
      <w:pPr>
        <w:spacing w:line="240" w:lineRule="auto"/>
        <w:ind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eastAsia="Segoe UI Symbol" w:hAnsi="Times New Roman"/>
          <w:color w:val="0A0A0A"/>
          <w:sz w:val="28"/>
          <w:szCs w:val="28"/>
        </w:rPr>
        <w:t></w:t>
      </w:r>
      <w:r w:rsidRPr="00C225F5">
        <w:rPr>
          <w:rFonts w:ascii="Times New Roman" w:eastAsia="Arial" w:hAnsi="Times New Roman"/>
          <w:color w:val="0A0A0A"/>
          <w:sz w:val="28"/>
          <w:szCs w:val="28"/>
        </w:rPr>
        <w:t xml:space="preserve"> </w:t>
      </w:r>
      <w:r w:rsidRPr="00C225F5">
        <w:rPr>
          <w:rFonts w:ascii="Times New Roman" w:hAnsi="Times New Roman"/>
          <w:sz w:val="28"/>
          <w:szCs w:val="28"/>
        </w:rPr>
        <w:t xml:space="preserve">выше 60 % от общего числа баллов – явно выраженный признак, склонность к агрессии. </w:t>
      </w:r>
    </w:p>
    <w:p w14:paraId="0BD5356F" w14:textId="77777777" w:rsidR="00C63025" w:rsidRPr="00C225F5" w:rsidRDefault="00C63025" w:rsidP="00C225F5">
      <w:pPr>
        <w:spacing w:after="26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 </w:t>
      </w:r>
    </w:p>
    <w:p w14:paraId="0D69231B" w14:textId="0F56F287" w:rsidR="00C63025" w:rsidRPr="00C225F5" w:rsidRDefault="00C63025" w:rsidP="00C225F5">
      <w:pPr>
        <w:pStyle w:val="3"/>
        <w:spacing w:line="240" w:lineRule="auto"/>
        <w:ind w:right="856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>Ключи к опроснику BPAQ-24</w:t>
      </w:r>
    </w:p>
    <w:p w14:paraId="15746E92" w14:textId="77777777" w:rsidR="00C63025" w:rsidRPr="00C225F5" w:rsidRDefault="00C63025" w:rsidP="00C225F5">
      <w:pPr>
        <w:spacing w:after="3" w:line="240" w:lineRule="auto"/>
        <w:ind w:right="5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Шкала «Физическая агрессия» (9 утверждений): «+» 1, 4, 7, 10, 13, 16, 22, 24; «-» 19. </w:t>
      </w:r>
    </w:p>
    <w:p w14:paraId="2EC28D83" w14:textId="77777777" w:rsidR="00C63025" w:rsidRPr="00C225F5" w:rsidRDefault="00C63025" w:rsidP="00C225F5">
      <w:pPr>
        <w:spacing w:line="240" w:lineRule="auto"/>
        <w:ind w:right="5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Шкала «Гнев» (7 утверждений): «+» 2, 5, 8, 14, 17, 20; «-» 11. </w:t>
      </w:r>
    </w:p>
    <w:p w14:paraId="4E444DB1" w14:textId="78BBB673" w:rsidR="00C63025" w:rsidRPr="00C225F5" w:rsidRDefault="00C63025" w:rsidP="00C225F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5F5">
        <w:rPr>
          <w:rFonts w:ascii="Times New Roman" w:hAnsi="Times New Roman"/>
          <w:sz w:val="28"/>
          <w:szCs w:val="28"/>
        </w:rPr>
        <w:t xml:space="preserve">Шкала «Враждебность» (8 утверждений): «+» 3, 6, 9, 12, 15, 18, 21, 23.  </w:t>
      </w:r>
    </w:p>
    <w:sectPr w:rsidR="00C63025" w:rsidRPr="00C225F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A11842"/>
    <w:multiLevelType w:val="hybridMultilevel"/>
    <w:tmpl w:val="A9604694"/>
    <w:lvl w:ilvl="0" w:tplc="14C66DA0">
      <w:start w:val="1"/>
      <w:numFmt w:val="decimal"/>
      <w:lvlText w:val="%1.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2E3AB4">
      <w:start w:val="1"/>
      <w:numFmt w:val="decimal"/>
      <w:lvlText w:val="%2.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A9412">
      <w:start w:val="1"/>
      <w:numFmt w:val="lowerRoman"/>
      <w:lvlText w:val="%3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DE6826">
      <w:start w:val="1"/>
      <w:numFmt w:val="decimal"/>
      <w:lvlText w:val="%4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DAAEF0">
      <w:start w:val="1"/>
      <w:numFmt w:val="lowerLetter"/>
      <w:lvlText w:val="%5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34CBA2">
      <w:start w:val="1"/>
      <w:numFmt w:val="lowerRoman"/>
      <w:lvlText w:val="%6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8E195A">
      <w:start w:val="1"/>
      <w:numFmt w:val="decimal"/>
      <w:lvlText w:val="%7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E43DA2">
      <w:start w:val="1"/>
      <w:numFmt w:val="lowerLetter"/>
      <w:lvlText w:val="%8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223518">
      <w:start w:val="1"/>
      <w:numFmt w:val="lowerRoman"/>
      <w:lvlText w:val="%9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3DF"/>
    <w:rsid w:val="006E2280"/>
    <w:rsid w:val="00BE63DF"/>
    <w:rsid w:val="00C225F5"/>
    <w:rsid w:val="00C63025"/>
    <w:rsid w:val="00F1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0E661"/>
  <w15:docId w15:val="{8F27ED42-BCAB-47D8-931F-FC7B2791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563C1" w:themeColor="hyperlink"/>
      <w:u w:val="single"/>
    </w:rPr>
  </w:style>
  <w:style w:type="character" w:styleId="a5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basedOn w:val="a"/>
    <w:next w:val="a"/>
    <w:link w:val="a9"/>
    <w:uiPriority w:val="10"/>
    <w:qFormat/>
    <w:pPr>
      <w:spacing w:after="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9">
    <w:name w:val="Заголовок Знак"/>
    <w:basedOn w:val="1"/>
    <w:link w:val="a8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customStyle="1" w:styleId="TableGrid">
    <w:name w:val="TableGrid"/>
    <w:rsid w:val="00C63025"/>
    <w:pPr>
      <w:spacing w:after="0" w:line="240" w:lineRule="auto"/>
    </w:pPr>
    <w:rPr>
      <w:rFonts w:eastAsiaTheme="minorEastAsia" w:cstheme="minorBidi"/>
      <w:color w:val="auto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Unresolved Mention"/>
    <w:basedOn w:val="a0"/>
    <w:uiPriority w:val="99"/>
    <w:semiHidden/>
    <w:unhideWhenUsed/>
    <w:rsid w:val="00F12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psyj.ru/upload/iblock/af3/qcgcrhu1k616082kijgjabztsg12a83a/TEP_2021_4_28_38_Lobaskova.pdf" TargetMode="External"/><Relationship Id="rId5" Type="http://schemas.openxmlformats.org/officeDocument/2006/relationships/hyperlink" Target="https://psytests.org/confl/bpaq24-ru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1229</Words>
  <Characters>7009</Characters>
  <Application>Microsoft Office Word</Application>
  <DocSecurity>0</DocSecurity>
  <Lines>58</Lines>
  <Paragraphs>16</Paragraphs>
  <ScaleCrop>false</ScaleCrop>
  <Company/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users</cp:lastModifiedBy>
  <cp:revision>5</cp:revision>
  <dcterms:created xsi:type="dcterms:W3CDTF">2023-12-15T01:47:00Z</dcterms:created>
  <dcterms:modified xsi:type="dcterms:W3CDTF">2024-03-11T06:16:00Z</dcterms:modified>
</cp:coreProperties>
</file>